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5"/>
        <w:gridCol w:w="38"/>
        <w:gridCol w:w="8979"/>
        <w:gridCol w:w="20"/>
        <w:gridCol w:w="17"/>
        <w:gridCol w:w="2475"/>
        <w:gridCol w:w="2625"/>
      </w:tblGrid>
      <w:tr w:rsidR="009C1DF7" w:rsidTr="006A5DF6">
        <w:tc>
          <w:tcPr>
            <w:tcW w:w="14970" w:type="dxa"/>
            <w:gridSpan w:val="7"/>
          </w:tcPr>
          <w:p w:rsidR="00B64D78" w:rsidRPr="00B64D78" w:rsidRDefault="00B64D78" w:rsidP="00BC1B24">
            <w:pPr>
              <w:rPr>
                <w:lang w:val="uk-UA"/>
              </w:rPr>
            </w:pPr>
          </w:p>
        </w:tc>
      </w:tr>
      <w:tr w:rsidR="009C1DF7" w:rsidRPr="0018458E" w:rsidTr="006A5DF6">
        <w:tc>
          <w:tcPr>
            <w:tcW w:w="14970" w:type="dxa"/>
            <w:gridSpan w:val="7"/>
          </w:tcPr>
          <w:p w:rsidR="009C1DF7" w:rsidRPr="00071C62" w:rsidRDefault="00F271D5" w:rsidP="009C1DF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71C62">
              <w:rPr>
                <w:b/>
                <w:sz w:val="24"/>
                <w:szCs w:val="24"/>
                <w:lang w:val="uk-UA"/>
              </w:rPr>
              <w:t xml:space="preserve">З </w:t>
            </w:r>
            <w:r w:rsidR="001A3F2D">
              <w:rPr>
                <w:b/>
                <w:sz w:val="24"/>
                <w:szCs w:val="24"/>
                <w:lang w:val="uk-UA"/>
              </w:rPr>
              <w:t xml:space="preserve">В І Т (контрольний)  </w:t>
            </w:r>
            <w:r w:rsidR="009C1DF7" w:rsidRPr="00071C62">
              <w:rPr>
                <w:b/>
                <w:sz w:val="24"/>
                <w:szCs w:val="24"/>
                <w:lang w:val="uk-UA"/>
              </w:rPr>
              <w:t xml:space="preserve"> </w:t>
            </w:r>
            <w:r w:rsidR="00E5354E">
              <w:rPr>
                <w:b/>
                <w:color w:val="FF0000"/>
                <w:sz w:val="24"/>
                <w:szCs w:val="24"/>
                <w:lang w:val="uk-UA"/>
              </w:rPr>
              <w:t>з 01 січня 2019 року по 31 лип</w:t>
            </w:r>
            <w:r w:rsidR="006379F9" w:rsidRPr="00071C62">
              <w:rPr>
                <w:b/>
                <w:color w:val="FF0000"/>
                <w:sz w:val="24"/>
                <w:szCs w:val="24"/>
                <w:lang w:val="uk-UA"/>
              </w:rPr>
              <w:t>ня 2019</w:t>
            </w:r>
            <w:r w:rsidR="009C1DF7" w:rsidRPr="00071C62">
              <w:rPr>
                <w:b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1750C7" w:rsidRPr="0018458E" w:rsidTr="006A5DF6">
        <w:tc>
          <w:tcPr>
            <w:tcW w:w="958" w:type="dxa"/>
            <w:gridSpan w:val="2"/>
          </w:tcPr>
          <w:p w:rsidR="009C1DF7" w:rsidRPr="009C1DF7" w:rsidRDefault="009C1DF7" w:rsidP="009C1DF7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</w:tcPr>
          <w:p w:rsidR="009C1DF7" w:rsidRPr="009C1DF7" w:rsidRDefault="00DB5713">
            <w:pPr>
              <w:rPr>
                <w:lang w:val="uk-UA"/>
              </w:rPr>
            </w:pPr>
            <w:r>
              <w:rPr>
                <w:lang w:val="uk-UA"/>
              </w:rPr>
              <w:t>Дохід  та витрати за півріччя</w:t>
            </w:r>
          </w:p>
        </w:tc>
        <w:tc>
          <w:tcPr>
            <w:tcW w:w="2019" w:type="dxa"/>
            <w:gridSpan w:val="3"/>
          </w:tcPr>
          <w:p w:rsidR="009C1DF7" w:rsidRPr="009C1DF7" w:rsidRDefault="009C1DF7" w:rsidP="009C1DF7">
            <w:pPr>
              <w:jc w:val="center"/>
              <w:rPr>
                <w:lang w:val="uk-UA"/>
              </w:rPr>
            </w:pPr>
          </w:p>
        </w:tc>
        <w:tc>
          <w:tcPr>
            <w:tcW w:w="2212" w:type="dxa"/>
          </w:tcPr>
          <w:p w:rsidR="009C1DF7" w:rsidRPr="009C1DF7" w:rsidRDefault="009C1DF7" w:rsidP="009C1DF7">
            <w:pPr>
              <w:jc w:val="center"/>
              <w:rPr>
                <w:lang w:val="uk-UA"/>
              </w:rPr>
            </w:pPr>
          </w:p>
        </w:tc>
      </w:tr>
      <w:tr w:rsidR="001750C7" w:rsidRPr="0018458E" w:rsidTr="00A16C90">
        <w:trPr>
          <w:trHeight w:val="122"/>
        </w:trPr>
        <w:tc>
          <w:tcPr>
            <w:tcW w:w="958" w:type="dxa"/>
            <w:gridSpan w:val="2"/>
          </w:tcPr>
          <w:p w:rsidR="009C1DF7" w:rsidRPr="009C1DF7" w:rsidRDefault="009C1DF7" w:rsidP="009C1DF7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</w:tcPr>
          <w:p w:rsidR="009C1DF7" w:rsidRPr="009C1DF7" w:rsidRDefault="009C1DF7">
            <w:pPr>
              <w:rPr>
                <w:lang w:val="uk-UA"/>
              </w:rPr>
            </w:pPr>
          </w:p>
        </w:tc>
        <w:tc>
          <w:tcPr>
            <w:tcW w:w="2019" w:type="dxa"/>
            <w:gridSpan w:val="3"/>
          </w:tcPr>
          <w:p w:rsidR="009C1DF7" w:rsidRPr="009C1DF7" w:rsidRDefault="009C1DF7" w:rsidP="009C1DF7">
            <w:pPr>
              <w:jc w:val="center"/>
              <w:rPr>
                <w:lang w:val="uk-UA"/>
              </w:rPr>
            </w:pPr>
          </w:p>
        </w:tc>
        <w:tc>
          <w:tcPr>
            <w:tcW w:w="2212" w:type="dxa"/>
          </w:tcPr>
          <w:p w:rsidR="009C1DF7" w:rsidRPr="009C1DF7" w:rsidRDefault="009C1DF7" w:rsidP="009C1DF7">
            <w:pPr>
              <w:jc w:val="center"/>
              <w:rPr>
                <w:lang w:val="uk-UA"/>
              </w:rPr>
            </w:pPr>
          </w:p>
        </w:tc>
      </w:tr>
      <w:tr w:rsidR="001750C7" w:rsidRPr="009C1DF7" w:rsidTr="006A5DF6">
        <w:tc>
          <w:tcPr>
            <w:tcW w:w="958" w:type="dxa"/>
            <w:gridSpan w:val="2"/>
          </w:tcPr>
          <w:p w:rsidR="00C71B53" w:rsidRPr="009C1DF7" w:rsidRDefault="00C71B53" w:rsidP="009C1DF7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</w:tcPr>
          <w:p w:rsidR="00C71B53" w:rsidRPr="00BA66BB" w:rsidRDefault="00BA66BB" w:rsidP="00BA66B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 А Г А Л Ь Н И Й      Ф О Н Д</w:t>
            </w:r>
          </w:p>
        </w:tc>
        <w:tc>
          <w:tcPr>
            <w:tcW w:w="2019" w:type="dxa"/>
            <w:gridSpan w:val="3"/>
          </w:tcPr>
          <w:p w:rsidR="00C71B53" w:rsidRPr="001A3F2D" w:rsidRDefault="001A3F2D" w:rsidP="009C1DF7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11887.24м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2212" w:type="dxa"/>
          </w:tcPr>
          <w:p w:rsidR="00C71B53" w:rsidRPr="00C85A01" w:rsidRDefault="000D3341" w:rsidP="009C1DF7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11890.</w:t>
            </w:r>
            <w:r w:rsidR="00C85A01">
              <w:rPr>
                <w:lang w:val="uk-UA"/>
              </w:rPr>
              <w:t>64м</w:t>
            </w:r>
            <w:r w:rsidR="00C85A01">
              <w:rPr>
                <w:vertAlign w:val="superscript"/>
                <w:lang w:val="uk-UA"/>
              </w:rPr>
              <w:t>2</w:t>
            </w:r>
          </w:p>
        </w:tc>
      </w:tr>
      <w:tr w:rsidR="001750C7" w:rsidRPr="009C1DF7" w:rsidTr="006A5DF6">
        <w:tc>
          <w:tcPr>
            <w:tcW w:w="958" w:type="dxa"/>
            <w:gridSpan w:val="2"/>
          </w:tcPr>
          <w:p w:rsidR="00C71B53" w:rsidRPr="009C1DF7" w:rsidRDefault="006C441A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9781" w:type="dxa"/>
          </w:tcPr>
          <w:p w:rsidR="00C71B53" w:rsidRPr="006C441A" w:rsidRDefault="006C441A" w:rsidP="006C44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Статті  надходжень/витрат</w:t>
            </w:r>
          </w:p>
        </w:tc>
        <w:tc>
          <w:tcPr>
            <w:tcW w:w="2019" w:type="dxa"/>
            <w:gridSpan w:val="3"/>
          </w:tcPr>
          <w:p w:rsidR="00C71B53" w:rsidRPr="006C441A" w:rsidRDefault="00DF0E70" w:rsidP="009C1DF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за 6 міс.</w:t>
            </w:r>
          </w:p>
        </w:tc>
        <w:tc>
          <w:tcPr>
            <w:tcW w:w="2212" w:type="dxa"/>
          </w:tcPr>
          <w:p w:rsidR="00C71B53" w:rsidRPr="006C441A" w:rsidRDefault="00DB2C2B" w:rsidP="009C1DF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за 7 міс.</w:t>
            </w:r>
          </w:p>
        </w:tc>
      </w:tr>
      <w:tr w:rsidR="001750C7" w:rsidRPr="009C1DF7" w:rsidTr="006A5DF6">
        <w:tc>
          <w:tcPr>
            <w:tcW w:w="958" w:type="dxa"/>
            <w:gridSpan w:val="2"/>
          </w:tcPr>
          <w:p w:rsidR="00C71B53" w:rsidRPr="009C1DF7" w:rsidRDefault="00C71B53" w:rsidP="009C1DF7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</w:tcPr>
          <w:p w:rsidR="00C71B53" w:rsidRPr="009C1DF7" w:rsidRDefault="00C71B53">
            <w:pPr>
              <w:rPr>
                <w:lang w:val="uk-UA"/>
              </w:rPr>
            </w:pPr>
          </w:p>
        </w:tc>
        <w:tc>
          <w:tcPr>
            <w:tcW w:w="2019" w:type="dxa"/>
            <w:gridSpan w:val="3"/>
          </w:tcPr>
          <w:p w:rsidR="00C71B53" w:rsidRPr="009C1DF7" w:rsidRDefault="00C71B53" w:rsidP="009C1DF7">
            <w:pPr>
              <w:jc w:val="center"/>
              <w:rPr>
                <w:lang w:val="uk-UA"/>
              </w:rPr>
            </w:pPr>
          </w:p>
        </w:tc>
        <w:tc>
          <w:tcPr>
            <w:tcW w:w="2212" w:type="dxa"/>
          </w:tcPr>
          <w:p w:rsidR="00C71B53" w:rsidRPr="00E11AE9" w:rsidRDefault="00C71B53" w:rsidP="009C1DF7">
            <w:pPr>
              <w:jc w:val="center"/>
              <w:rPr>
                <w:b/>
                <w:vertAlign w:val="superscript"/>
                <w:lang w:val="uk-UA"/>
              </w:rPr>
            </w:pPr>
          </w:p>
        </w:tc>
      </w:tr>
      <w:tr w:rsidR="001750C7" w:rsidRPr="009C1DF7" w:rsidTr="006A5DF6">
        <w:tc>
          <w:tcPr>
            <w:tcW w:w="958" w:type="dxa"/>
            <w:gridSpan w:val="2"/>
          </w:tcPr>
          <w:p w:rsidR="00C71B53" w:rsidRPr="009C1DF7" w:rsidRDefault="008009D3" w:rsidP="00424E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781" w:type="dxa"/>
          </w:tcPr>
          <w:p w:rsidR="00C71B53" w:rsidRPr="009C1DF7" w:rsidRDefault="008009D3">
            <w:pPr>
              <w:rPr>
                <w:lang w:val="uk-UA"/>
              </w:rPr>
            </w:pPr>
            <w:r>
              <w:rPr>
                <w:lang w:val="uk-UA"/>
              </w:rPr>
              <w:t>Внески співвласників на утримання будинків і споруд та прибудинкової території</w:t>
            </w:r>
          </w:p>
        </w:tc>
        <w:tc>
          <w:tcPr>
            <w:tcW w:w="2019" w:type="dxa"/>
            <w:gridSpan w:val="3"/>
          </w:tcPr>
          <w:p w:rsidR="00C71B53" w:rsidRPr="00AB345F" w:rsidRDefault="00424EA3" w:rsidP="009C1DF7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478829.44</w:t>
            </w:r>
          </w:p>
        </w:tc>
        <w:tc>
          <w:tcPr>
            <w:tcW w:w="2212" w:type="dxa"/>
          </w:tcPr>
          <w:p w:rsidR="00C71B53" w:rsidRPr="00E11AE9" w:rsidRDefault="000D3341" w:rsidP="000D334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571102.39</w:t>
            </w:r>
          </w:p>
        </w:tc>
      </w:tr>
      <w:tr w:rsidR="001750C7" w:rsidRPr="009C1DF7" w:rsidTr="006A5DF6">
        <w:tc>
          <w:tcPr>
            <w:tcW w:w="958" w:type="dxa"/>
            <w:gridSpan w:val="2"/>
          </w:tcPr>
          <w:p w:rsidR="00C71B53" w:rsidRPr="009C1DF7" w:rsidRDefault="008009D3" w:rsidP="00424E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781" w:type="dxa"/>
          </w:tcPr>
          <w:p w:rsidR="00C71B53" w:rsidRPr="009C1DF7" w:rsidRDefault="008009D3">
            <w:pPr>
              <w:rPr>
                <w:lang w:val="uk-UA"/>
              </w:rPr>
            </w:pPr>
            <w:r>
              <w:rPr>
                <w:lang w:val="uk-UA"/>
              </w:rPr>
              <w:t>Внески орендарів приміщень у спільній власності</w:t>
            </w:r>
            <w:r w:rsidR="0069672C">
              <w:rPr>
                <w:lang w:val="uk-UA"/>
              </w:rPr>
              <w:t>, провайдерів</w:t>
            </w:r>
          </w:p>
        </w:tc>
        <w:tc>
          <w:tcPr>
            <w:tcW w:w="2019" w:type="dxa"/>
            <w:gridSpan w:val="3"/>
          </w:tcPr>
          <w:p w:rsidR="00C71B53" w:rsidRPr="009C1DF7" w:rsidRDefault="00424EA3" w:rsidP="00424E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6831.57</w:t>
            </w:r>
          </w:p>
        </w:tc>
        <w:tc>
          <w:tcPr>
            <w:tcW w:w="2212" w:type="dxa"/>
          </w:tcPr>
          <w:p w:rsidR="00C71B53" w:rsidRPr="009C1DF7" w:rsidRDefault="000D3341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8185.14</w:t>
            </w:r>
          </w:p>
        </w:tc>
      </w:tr>
      <w:tr w:rsidR="001750C7" w:rsidRPr="009C1DF7" w:rsidTr="006A5DF6">
        <w:tc>
          <w:tcPr>
            <w:tcW w:w="958" w:type="dxa"/>
            <w:gridSpan w:val="2"/>
          </w:tcPr>
          <w:p w:rsidR="00424EA3" w:rsidRPr="0069672C" w:rsidRDefault="00424EA3" w:rsidP="00424E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9781" w:type="dxa"/>
          </w:tcPr>
          <w:tbl>
            <w:tblPr>
              <w:tblW w:w="2680" w:type="dxa"/>
              <w:tblLook w:val="04A0" w:firstRow="1" w:lastRow="0" w:firstColumn="1" w:lastColumn="0" w:noHBand="0" w:noVBand="1"/>
            </w:tblPr>
            <w:tblGrid>
              <w:gridCol w:w="2680"/>
            </w:tblGrid>
            <w:tr w:rsidR="00424EA3" w:rsidRPr="00424EA3" w:rsidTr="00424EA3">
              <w:trPr>
                <w:trHeight w:val="300"/>
              </w:trPr>
              <w:tc>
                <w:tcPr>
                  <w:tcW w:w="26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EA3" w:rsidRPr="00424EA3" w:rsidRDefault="00424EA3" w:rsidP="00424EA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424EA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Повернення</w:t>
                  </w:r>
                  <w:proofErr w:type="spellEnd"/>
                  <w:r w:rsidRPr="00424EA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424EA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субсидій</w:t>
                  </w:r>
                  <w:proofErr w:type="spellEnd"/>
                </w:p>
              </w:tc>
            </w:tr>
          </w:tbl>
          <w:p w:rsidR="00424EA3" w:rsidRPr="009C1DF7" w:rsidRDefault="00424EA3" w:rsidP="009E2C98">
            <w:pPr>
              <w:rPr>
                <w:lang w:val="uk-UA"/>
              </w:rPr>
            </w:pPr>
          </w:p>
        </w:tc>
        <w:tc>
          <w:tcPr>
            <w:tcW w:w="2019" w:type="dxa"/>
            <w:gridSpan w:val="3"/>
          </w:tcPr>
          <w:p w:rsidR="00424EA3" w:rsidRPr="009C1DF7" w:rsidRDefault="00424EA3" w:rsidP="009E2C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2834.90</w:t>
            </w:r>
          </w:p>
        </w:tc>
        <w:tc>
          <w:tcPr>
            <w:tcW w:w="2212" w:type="dxa"/>
          </w:tcPr>
          <w:p w:rsidR="00424EA3" w:rsidRPr="009C1DF7" w:rsidRDefault="000D3341" w:rsidP="009E2C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2834.90</w:t>
            </w:r>
          </w:p>
        </w:tc>
      </w:tr>
      <w:tr w:rsidR="001750C7" w:rsidRPr="009C1DF7" w:rsidTr="00A16C90">
        <w:trPr>
          <w:trHeight w:val="108"/>
        </w:trPr>
        <w:tc>
          <w:tcPr>
            <w:tcW w:w="958" w:type="dxa"/>
            <w:gridSpan w:val="2"/>
          </w:tcPr>
          <w:p w:rsidR="00424EA3" w:rsidRPr="0069672C" w:rsidRDefault="00424EA3" w:rsidP="00424E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9781" w:type="dxa"/>
          </w:tcPr>
          <w:p w:rsidR="00424EA3" w:rsidRPr="00A16C90" w:rsidRDefault="00424EA3" w:rsidP="009E2C9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24EA3">
              <w:rPr>
                <w:rFonts w:ascii="Calibri" w:eastAsia="Times New Roman" w:hAnsi="Calibri" w:cs="Times New Roman"/>
                <w:color w:val="000000"/>
                <w:lang w:eastAsia="ru-RU"/>
              </w:rPr>
              <w:t>Повернення</w:t>
            </w:r>
            <w:proofErr w:type="spellEnd"/>
            <w:r w:rsidRPr="00424EA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24EA3">
              <w:rPr>
                <w:rFonts w:ascii="Calibri" w:eastAsia="Times New Roman" w:hAnsi="Calibri" w:cs="Times New Roman"/>
                <w:color w:val="000000"/>
                <w:lang w:eastAsia="ru-RU"/>
              </w:rPr>
              <w:t>пільг</w:t>
            </w:r>
            <w:proofErr w:type="spellEnd"/>
            <w:r w:rsidRPr="00424EA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019" w:type="dxa"/>
            <w:gridSpan w:val="3"/>
          </w:tcPr>
          <w:p w:rsidR="00424EA3" w:rsidRPr="009C1DF7" w:rsidRDefault="0018458E" w:rsidP="009E2C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5032.27</w:t>
            </w:r>
          </w:p>
        </w:tc>
        <w:tc>
          <w:tcPr>
            <w:tcW w:w="2212" w:type="dxa"/>
          </w:tcPr>
          <w:p w:rsidR="00424EA3" w:rsidRPr="009C1DF7" w:rsidRDefault="000D3341" w:rsidP="009E2C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6156.91</w:t>
            </w:r>
          </w:p>
        </w:tc>
      </w:tr>
      <w:tr w:rsidR="001750C7" w:rsidRPr="009C1DF7" w:rsidTr="006A5DF6">
        <w:trPr>
          <w:trHeight w:val="257"/>
        </w:trPr>
        <w:tc>
          <w:tcPr>
            <w:tcW w:w="958" w:type="dxa"/>
            <w:gridSpan w:val="2"/>
            <w:vMerge w:val="restart"/>
          </w:tcPr>
          <w:p w:rsidR="006A5DF6" w:rsidRPr="0069672C" w:rsidRDefault="006A5DF6" w:rsidP="00424E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9781" w:type="dxa"/>
          </w:tcPr>
          <w:p w:rsidR="006A5DF6" w:rsidRPr="009C1DF7" w:rsidRDefault="006A5DF6" w:rsidP="00424EA3">
            <w:pPr>
              <w:rPr>
                <w:lang w:val="uk-UA"/>
              </w:rPr>
            </w:pPr>
            <w:proofErr w:type="spellStart"/>
            <w:r w:rsidRPr="00424EA3">
              <w:rPr>
                <w:rFonts w:ascii="Calibri" w:eastAsia="Times New Roman" w:hAnsi="Calibri" w:cs="Times New Roman"/>
                <w:color w:val="000000"/>
                <w:lang w:eastAsia="ru-RU"/>
              </w:rPr>
              <w:t>Відсотки</w:t>
            </w:r>
            <w:proofErr w:type="spellEnd"/>
            <w:r w:rsidRPr="00424EA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депозиту</w:t>
            </w:r>
          </w:p>
        </w:tc>
        <w:tc>
          <w:tcPr>
            <w:tcW w:w="2019" w:type="dxa"/>
            <w:gridSpan w:val="3"/>
          </w:tcPr>
          <w:p w:rsidR="006A5DF6" w:rsidRPr="009C1DF7" w:rsidRDefault="006A5DF6" w:rsidP="009E2C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1065.78</w:t>
            </w:r>
          </w:p>
        </w:tc>
        <w:tc>
          <w:tcPr>
            <w:tcW w:w="2212" w:type="dxa"/>
          </w:tcPr>
          <w:p w:rsidR="006A5DF6" w:rsidRPr="009C1DF7" w:rsidRDefault="006A5DF6" w:rsidP="009E2C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1583.51</w:t>
            </w:r>
          </w:p>
        </w:tc>
      </w:tr>
      <w:tr w:rsidR="001750C7" w:rsidRPr="009C1DF7" w:rsidTr="006A5DF6">
        <w:trPr>
          <w:trHeight w:val="274"/>
        </w:trPr>
        <w:tc>
          <w:tcPr>
            <w:tcW w:w="958" w:type="dxa"/>
            <w:gridSpan w:val="2"/>
            <w:vMerge/>
          </w:tcPr>
          <w:p w:rsidR="006A5DF6" w:rsidRDefault="006A5DF6" w:rsidP="00424E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781" w:type="dxa"/>
          </w:tcPr>
          <w:p w:rsidR="006A5DF6" w:rsidRPr="006A5DF6" w:rsidRDefault="006A5DF6" w:rsidP="009E2C98">
            <w:pPr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Повернення з депозиту</w:t>
            </w:r>
          </w:p>
        </w:tc>
        <w:tc>
          <w:tcPr>
            <w:tcW w:w="2019" w:type="dxa"/>
            <w:gridSpan w:val="3"/>
          </w:tcPr>
          <w:p w:rsidR="006A5DF6" w:rsidRDefault="006A5DF6" w:rsidP="009E2C98">
            <w:pPr>
              <w:jc w:val="center"/>
              <w:rPr>
                <w:lang w:val="uk-UA"/>
              </w:rPr>
            </w:pPr>
          </w:p>
        </w:tc>
        <w:tc>
          <w:tcPr>
            <w:tcW w:w="2212" w:type="dxa"/>
          </w:tcPr>
          <w:p w:rsidR="006A5DF6" w:rsidRDefault="006A5DF6" w:rsidP="009E2C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28500</w:t>
            </w:r>
          </w:p>
        </w:tc>
      </w:tr>
      <w:tr w:rsidR="001750C7" w:rsidRPr="009C1DF7" w:rsidTr="00A16C90">
        <w:trPr>
          <w:trHeight w:val="262"/>
        </w:trPr>
        <w:tc>
          <w:tcPr>
            <w:tcW w:w="958" w:type="dxa"/>
            <w:gridSpan w:val="2"/>
          </w:tcPr>
          <w:p w:rsidR="00424EA3" w:rsidRPr="0069672C" w:rsidRDefault="00424EA3" w:rsidP="00424E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9781" w:type="dxa"/>
          </w:tcPr>
          <w:p w:rsidR="00A16C90" w:rsidRPr="00424EA3" w:rsidRDefault="00424EA3" w:rsidP="009E2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Нова </w:t>
            </w:r>
            <w:proofErr w:type="spellStart"/>
            <w:r>
              <w:rPr>
                <w:rFonts w:ascii="Calibri" w:hAnsi="Calibri"/>
                <w:color w:val="000000"/>
              </w:rPr>
              <w:t>лінія</w:t>
            </w:r>
            <w:proofErr w:type="spellEnd"/>
            <w:r>
              <w:rPr>
                <w:rFonts w:ascii="Calibri" w:hAnsi="Calibri"/>
                <w:color w:val="000000"/>
              </w:rPr>
              <w:t>(</w:t>
            </w:r>
            <w:proofErr w:type="spellStart"/>
            <w:r>
              <w:rPr>
                <w:rFonts w:ascii="Calibri" w:hAnsi="Calibri"/>
                <w:color w:val="000000"/>
              </w:rPr>
              <w:t>повернення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товару)</w:t>
            </w:r>
          </w:p>
        </w:tc>
        <w:tc>
          <w:tcPr>
            <w:tcW w:w="2019" w:type="dxa"/>
            <w:gridSpan w:val="3"/>
          </w:tcPr>
          <w:p w:rsidR="00424EA3" w:rsidRPr="009C1DF7" w:rsidRDefault="00424EA3" w:rsidP="009E2C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284.22</w:t>
            </w:r>
          </w:p>
        </w:tc>
        <w:tc>
          <w:tcPr>
            <w:tcW w:w="2212" w:type="dxa"/>
          </w:tcPr>
          <w:p w:rsidR="00424EA3" w:rsidRPr="009C1DF7" w:rsidRDefault="0033644A" w:rsidP="009E2C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284.22</w:t>
            </w:r>
          </w:p>
        </w:tc>
      </w:tr>
      <w:tr w:rsidR="001750C7" w:rsidRPr="009C1DF7" w:rsidTr="006A5DF6">
        <w:tc>
          <w:tcPr>
            <w:tcW w:w="958" w:type="dxa"/>
            <w:gridSpan w:val="2"/>
          </w:tcPr>
          <w:p w:rsidR="00A94CE4" w:rsidRPr="0069672C" w:rsidRDefault="00A94CE4" w:rsidP="009C1DF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9781" w:type="dxa"/>
          </w:tcPr>
          <w:p w:rsidR="00A94CE4" w:rsidRPr="009C1DF7" w:rsidRDefault="00A94CE4">
            <w:pPr>
              <w:rPr>
                <w:lang w:val="uk-UA"/>
              </w:rPr>
            </w:pPr>
          </w:p>
        </w:tc>
        <w:tc>
          <w:tcPr>
            <w:tcW w:w="2019" w:type="dxa"/>
            <w:gridSpan w:val="3"/>
          </w:tcPr>
          <w:p w:rsidR="00A94CE4" w:rsidRPr="009C1DF7" w:rsidRDefault="00A94CE4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494878.18</w:t>
            </w:r>
          </w:p>
        </w:tc>
        <w:tc>
          <w:tcPr>
            <w:tcW w:w="2212" w:type="dxa"/>
          </w:tcPr>
          <w:p w:rsidR="00A94CE4" w:rsidRPr="0033644A" w:rsidRDefault="0033644A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618647.07</w:t>
            </w:r>
          </w:p>
        </w:tc>
      </w:tr>
      <w:tr w:rsidR="00A94CE4" w:rsidRPr="009C1DF7" w:rsidTr="006A5DF6">
        <w:trPr>
          <w:trHeight w:val="282"/>
        </w:trPr>
        <w:tc>
          <w:tcPr>
            <w:tcW w:w="958" w:type="dxa"/>
            <w:gridSpan w:val="2"/>
            <w:tcBorders>
              <w:bottom w:val="single" w:sz="18" w:space="0" w:color="auto"/>
            </w:tcBorders>
          </w:tcPr>
          <w:p w:rsidR="00A94CE4" w:rsidRPr="008009D3" w:rsidRDefault="00A94CE4" w:rsidP="003E0C5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12" w:type="dxa"/>
            <w:gridSpan w:val="5"/>
            <w:tcBorders>
              <w:bottom w:val="single" w:sz="18" w:space="0" w:color="auto"/>
              <w:right w:val="nil"/>
            </w:tcBorders>
          </w:tcPr>
          <w:p w:rsidR="00A94CE4" w:rsidRPr="00A154B5" w:rsidRDefault="00A154B5" w:rsidP="009C1DF7">
            <w:pPr>
              <w:jc w:val="center"/>
              <w:rPr>
                <w:color w:val="FF0000"/>
              </w:rPr>
            </w:pPr>
            <w:r>
              <w:rPr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="008B100D">
              <w:rPr>
                <w:lang w:val="en-US"/>
              </w:rPr>
              <w:t xml:space="preserve">                 </w:t>
            </w:r>
          </w:p>
        </w:tc>
      </w:tr>
      <w:tr w:rsidR="001750C7" w:rsidRPr="009C1DF7" w:rsidTr="006A5DF6">
        <w:tc>
          <w:tcPr>
            <w:tcW w:w="95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94CE4" w:rsidRPr="009C1DF7" w:rsidRDefault="00A94CE4" w:rsidP="009C1DF7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tcBorders>
              <w:top w:val="nil"/>
              <w:bottom w:val="single" w:sz="18" w:space="0" w:color="auto"/>
            </w:tcBorders>
          </w:tcPr>
          <w:p w:rsidR="00A94CE4" w:rsidRPr="009C1DF7" w:rsidRDefault="00A94CE4">
            <w:pPr>
              <w:rPr>
                <w:lang w:val="uk-UA"/>
              </w:rPr>
            </w:pPr>
          </w:p>
        </w:tc>
        <w:tc>
          <w:tcPr>
            <w:tcW w:w="201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A94CE4" w:rsidRPr="009C1DF7" w:rsidRDefault="00A94CE4" w:rsidP="009C1DF7">
            <w:pPr>
              <w:jc w:val="center"/>
              <w:rPr>
                <w:lang w:val="uk-UA"/>
              </w:rPr>
            </w:pPr>
          </w:p>
        </w:tc>
        <w:tc>
          <w:tcPr>
            <w:tcW w:w="2212" w:type="dxa"/>
            <w:tcBorders>
              <w:top w:val="single" w:sz="18" w:space="0" w:color="auto"/>
              <w:bottom w:val="single" w:sz="18" w:space="0" w:color="auto"/>
            </w:tcBorders>
          </w:tcPr>
          <w:p w:rsidR="00A94CE4" w:rsidRPr="009C1DF7" w:rsidRDefault="00A94CE4" w:rsidP="009C1DF7">
            <w:pPr>
              <w:jc w:val="center"/>
              <w:rPr>
                <w:lang w:val="uk-UA"/>
              </w:rPr>
            </w:pPr>
          </w:p>
        </w:tc>
      </w:tr>
      <w:tr w:rsidR="001750C7" w:rsidRPr="009C1DF7" w:rsidTr="006A5DF6">
        <w:trPr>
          <w:trHeight w:val="207"/>
        </w:trPr>
        <w:tc>
          <w:tcPr>
            <w:tcW w:w="958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9672C" w:rsidRPr="009C1DF7" w:rsidRDefault="0069672C" w:rsidP="009C1DF7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tcBorders>
              <w:top w:val="single" w:sz="18" w:space="0" w:color="auto"/>
              <w:bottom w:val="single" w:sz="12" w:space="0" w:color="auto"/>
            </w:tcBorders>
          </w:tcPr>
          <w:p w:rsidR="0069672C" w:rsidRPr="008009D3" w:rsidRDefault="0069672C" w:rsidP="008009D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 И Т Р А Т И</w:t>
            </w:r>
          </w:p>
        </w:tc>
        <w:tc>
          <w:tcPr>
            <w:tcW w:w="2019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69672C" w:rsidRPr="009C1DF7" w:rsidRDefault="0069672C" w:rsidP="009C1DF7">
            <w:pPr>
              <w:jc w:val="center"/>
              <w:rPr>
                <w:lang w:val="uk-UA"/>
              </w:rPr>
            </w:pPr>
          </w:p>
        </w:tc>
        <w:tc>
          <w:tcPr>
            <w:tcW w:w="2212" w:type="dxa"/>
            <w:tcBorders>
              <w:top w:val="single" w:sz="18" w:space="0" w:color="auto"/>
              <w:bottom w:val="single" w:sz="12" w:space="0" w:color="auto"/>
            </w:tcBorders>
          </w:tcPr>
          <w:p w:rsidR="0069672C" w:rsidRPr="009C1DF7" w:rsidRDefault="0069672C" w:rsidP="009C1DF7">
            <w:pPr>
              <w:jc w:val="center"/>
              <w:rPr>
                <w:lang w:val="uk-UA"/>
              </w:rPr>
            </w:pPr>
          </w:p>
        </w:tc>
      </w:tr>
      <w:tr w:rsidR="001750C7" w:rsidRPr="009C1DF7" w:rsidTr="002F0110">
        <w:trPr>
          <w:trHeight w:val="172"/>
        </w:trPr>
        <w:tc>
          <w:tcPr>
            <w:tcW w:w="958" w:type="dxa"/>
            <w:gridSpan w:val="2"/>
            <w:vMerge w:val="restart"/>
            <w:tcBorders>
              <w:top w:val="single" w:sz="12" w:space="0" w:color="auto"/>
            </w:tcBorders>
          </w:tcPr>
          <w:p w:rsidR="002F0110" w:rsidRPr="009C1DF7" w:rsidRDefault="002F0110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781" w:type="dxa"/>
            <w:tcBorders>
              <w:top w:val="single" w:sz="12" w:space="0" w:color="auto"/>
            </w:tcBorders>
          </w:tcPr>
          <w:p w:rsidR="002F0110" w:rsidRPr="00B954CE" w:rsidRDefault="002F0110" w:rsidP="00F071C3">
            <w:r>
              <w:rPr>
                <w:lang w:val="uk-UA"/>
              </w:rPr>
              <w:t>Заробітна плата на утримання  ОСББ</w:t>
            </w:r>
            <w:r w:rsidRPr="00921BDF">
              <w:rPr>
                <w:color w:val="FF0000"/>
              </w:rPr>
              <w:t xml:space="preserve">                                                                           </w:t>
            </w:r>
            <w:r>
              <w:rPr>
                <w:color w:val="FF0000"/>
              </w:rPr>
              <w:t xml:space="preserve">                       </w:t>
            </w:r>
          </w:p>
        </w:tc>
        <w:tc>
          <w:tcPr>
            <w:tcW w:w="2019" w:type="dxa"/>
            <w:gridSpan w:val="3"/>
            <w:tcBorders>
              <w:top w:val="single" w:sz="12" w:space="0" w:color="auto"/>
            </w:tcBorders>
          </w:tcPr>
          <w:p w:rsidR="002F0110" w:rsidRPr="00AB2C6A" w:rsidRDefault="002F0110" w:rsidP="009C1D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110604.</w:t>
            </w:r>
            <w:r>
              <w:rPr>
                <w:lang w:val="uk-UA"/>
              </w:rPr>
              <w:t>7</w:t>
            </w:r>
            <w:r>
              <w:rPr>
                <w:lang w:val="en-US"/>
              </w:rPr>
              <w:t>7</w:t>
            </w:r>
          </w:p>
        </w:tc>
        <w:tc>
          <w:tcPr>
            <w:tcW w:w="2212" w:type="dxa"/>
            <w:tcBorders>
              <w:top w:val="single" w:sz="12" w:space="0" w:color="auto"/>
            </w:tcBorders>
          </w:tcPr>
          <w:p w:rsidR="002F0110" w:rsidRPr="00930006" w:rsidRDefault="008650E2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131452.60</w:t>
            </w:r>
          </w:p>
        </w:tc>
      </w:tr>
      <w:tr w:rsidR="001750C7" w:rsidRPr="009C1DF7" w:rsidTr="00853532">
        <w:trPr>
          <w:trHeight w:val="94"/>
        </w:trPr>
        <w:tc>
          <w:tcPr>
            <w:tcW w:w="958" w:type="dxa"/>
            <w:gridSpan w:val="2"/>
            <w:vMerge/>
          </w:tcPr>
          <w:p w:rsidR="002F0110" w:rsidRDefault="002F0110" w:rsidP="009C1DF7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:rsidR="002F0110" w:rsidRPr="001750C7" w:rsidRDefault="00930006" w:rsidP="001750C7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  <w:r w:rsidRPr="001750C7">
              <w:rPr>
                <w:lang w:val="uk-UA"/>
              </w:rPr>
              <w:t xml:space="preserve">в тому числі </w:t>
            </w:r>
            <w:r w:rsidR="002F0110" w:rsidRPr="001750C7">
              <w:rPr>
                <w:lang w:val="uk-UA"/>
              </w:rPr>
              <w:t>ЦПХ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</w:tcBorders>
          </w:tcPr>
          <w:p w:rsidR="002F0110" w:rsidRPr="007F505F" w:rsidRDefault="007F505F" w:rsidP="009C1DF7">
            <w:pPr>
              <w:jc w:val="center"/>
              <w:rPr>
                <w:color w:val="FF0000"/>
                <w:lang w:val="uk-UA"/>
              </w:rPr>
            </w:pPr>
            <w:r w:rsidRPr="007F505F">
              <w:rPr>
                <w:color w:val="FF0000"/>
                <w:lang w:val="uk-UA"/>
              </w:rPr>
              <w:t>20036.25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2F0110" w:rsidRPr="007F505F" w:rsidRDefault="007F505F" w:rsidP="009C1DF7">
            <w:pPr>
              <w:jc w:val="center"/>
              <w:rPr>
                <w:color w:val="FF0000"/>
                <w:lang w:val="uk-UA"/>
              </w:rPr>
            </w:pPr>
            <w:r w:rsidRPr="007F505F">
              <w:rPr>
                <w:color w:val="FF0000"/>
                <w:lang w:val="uk-UA"/>
              </w:rPr>
              <w:t>20916.25</w:t>
            </w:r>
          </w:p>
        </w:tc>
      </w:tr>
      <w:tr w:rsidR="001750C7" w:rsidRPr="009C1DF7" w:rsidTr="00FA4D68">
        <w:trPr>
          <w:trHeight w:val="162"/>
        </w:trPr>
        <w:tc>
          <w:tcPr>
            <w:tcW w:w="958" w:type="dxa"/>
            <w:gridSpan w:val="2"/>
            <w:tcBorders>
              <w:bottom w:val="single" w:sz="4" w:space="0" w:color="auto"/>
            </w:tcBorders>
          </w:tcPr>
          <w:p w:rsidR="00B5722A" w:rsidRPr="009C1DF7" w:rsidRDefault="00B5722A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B5722A" w:rsidRPr="00921BDF" w:rsidRDefault="006D37C1" w:rsidP="0073665C">
            <w:pPr>
              <w:rPr>
                <w:lang w:val="en-US"/>
              </w:rPr>
            </w:pPr>
            <w:r>
              <w:rPr>
                <w:lang w:val="uk-UA"/>
              </w:rPr>
              <w:t>Податки(ЕСВ)22%</w:t>
            </w:r>
            <w:r w:rsidR="00921BDF">
              <w:rPr>
                <w:lang w:val="en-US"/>
              </w:rPr>
              <w:t xml:space="preserve">                                                                                                            </w:t>
            </w:r>
            <w:r w:rsidR="004D5F26">
              <w:rPr>
                <w:lang w:val="en-US"/>
              </w:rPr>
              <w:t xml:space="preserve">                        </w:t>
            </w:r>
          </w:p>
        </w:tc>
        <w:tc>
          <w:tcPr>
            <w:tcW w:w="2019" w:type="dxa"/>
            <w:gridSpan w:val="3"/>
            <w:tcBorders>
              <w:bottom w:val="single" w:sz="4" w:space="0" w:color="auto"/>
            </w:tcBorders>
          </w:tcPr>
          <w:p w:rsidR="00B5722A" w:rsidRPr="00AB2C6A" w:rsidRDefault="00480DFC" w:rsidP="007366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25428.97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B5722A" w:rsidRPr="008650E2" w:rsidRDefault="008650E2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30015.49</w:t>
            </w:r>
          </w:p>
        </w:tc>
      </w:tr>
      <w:tr w:rsidR="001750C7" w:rsidRPr="009C1DF7" w:rsidTr="006A5DF6">
        <w:trPr>
          <w:trHeight w:val="103"/>
        </w:trPr>
        <w:tc>
          <w:tcPr>
            <w:tcW w:w="958" w:type="dxa"/>
            <w:gridSpan w:val="2"/>
            <w:tcBorders>
              <w:bottom w:val="single" w:sz="4" w:space="0" w:color="auto"/>
            </w:tcBorders>
          </w:tcPr>
          <w:p w:rsidR="00FA4D68" w:rsidRDefault="00FA4D68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FA4D68" w:rsidRDefault="00FA4D68" w:rsidP="0073665C">
            <w:pPr>
              <w:rPr>
                <w:lang w:val="uk-UA"/>
              </w:rPr>
            </w:pPr>
            <w:r>
              <w:rPr>
                <w:lang w:val="uk-UA"/>
              </w:rPr>
              <w:t>Перераховано на депозитний рахунок</w:t>
            </w:r>
          </w:p>
        </w:tc>
        <w:tc>
          <w:tcPr>
            <w:tcW w:w="2019" w:type="dxa"/>
            <w:gridSpan w:val="3"/>
            <w:tcBorders>
              <w:bottom w:val="single" w:sz="4" w:space="0" w:color="auto"/>
            </w:tcBorders>
          </w:tcPr>
          <w:p w:rsidR="00FA4D68" w:rsidRPr="00B06523" w:rsidRDefault="00B06523" w:rsidP="007366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70000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FA4D68" w:rsidRDefault="00324E54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FA4D68">
              <w:rPr>
                <w:lang w:val="uk-UA"/>
              </w:rPr>
              <w:t>8500</w:t>
            </w:r>
          </w:p>
        </w:tc>
      </w:tr>
      <w:tr w:rsidR="001750C7" w:rsidRPr="009C1DF7" w:rsidTr="006A5DF6">
        <w:tc>
          <w:tcPr>
            <w:tcW w:w="958" w:type="dxa"/>
            <w:gridSpan w:val="2"/>
          </w:tcPr>
          <w:p w:rsidR="00B5722A" w:rsidRPr="009C1DF7" w:rsidRDefault="00C85A01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781" w:type="dxa"/>
          </w:tcPr>
          <w:p w:rsidR="00B5722A" w:rsidRPr="00CB4DD2" w:rsidRDefault="00B5722A" w:rsidP="0073665C">
            <w:pPr>
              <w:rPr>
                <w:lang w:val="uk-UA"/>
              </w:rPr>
            </w:pPr>
            <w:r w:rsidRPr="00CB4DD2">
              <w:rPr>
                <w:lang w:val="uk-UA"/>
              </w:rPr>
              <w:t xml:space="preserve">Витрати на обслуговування </w:t>
            </w:r>
            <w:proofErr w:type="spellStart"/>
            <w:r w:rsidRPr="00CB4DD2">
              <w:rPr>
                <w:lang w:val="uk-UA"/>
              </w:rPr>
              <w:t>ПротиПожежної</w:t>
            </w:r>
            <w:proofErr w:type="spellEnd"/>
            <w:r w:rsidRPr="00CB4DD2">
              <w:rPr>
                <w:lang w:val="uk-UA"/>
              </w:rPr>
              <w:t xml:space="preserve"> Автоматики та </w:t>
            </w:r>
            <w:proofErr w:type="spellStart"/>
            <w:r w:rsidRPr="00CB4DD2">
              <w:rPr>
                <w:lang w:val="uk-UA"/>
              </w:rPr>
              <w:t>ДимоВидалення</w:t>
            </w:r>
            <w:proofErr w:type="spellEnd"/>
            <w:r w:rsidRPr="00CB4DD2">
              <w:rPr>
                <w:lang w:val="uk-UA"/>
              </w:rPr>
              <w:t xml:space="preserve"> та протипожежної сигналізації </w:t>
            </w:r>
            <w:r w:rsidR="00A94CE4">
              <w:rPr>
                <w:lang w:val="uk-UA"/>
              </w:rPr>
              <w:t>, обслуговування  вогнегасників</w:t>
            </w:r>
          </w:p>
        </w:tc>
        <w:tc>
          <w:tcPr>
            <w:tcW w:w="2019" w:type="dxa"/>
            <w:gridSpan w:val="3"/>
          </w:tcPr>
          <w:p w:rsidR="00B5722A" w:rsidRPr="001750C7" w:rsidRDefault="00AB2C6A" w:rsidP="0073665C">
            <w:pPr>
              <w:jc w:val="center"/>
              <w:rPr>
                <w:color w:val="000000" w:themeColor="text1"/>
                <w:lang w:val="en-US"/>
              </w:rPr>
            </w:pPr>
            <w:r w:rsidRPr="001750C7">
              <w:rPr>
                <w:color w:val="000000" w:themeColor="text1"/>
                <w:lang w:val="en-US"/>
              </w:rPr>
              <w:t>540</w:t>
            </w:r>
          </w:p>
        </w:tc>
        <w:tc>
          <w:tcPr>
            <w:tcW w:w="2212" w:type="dxa"/>
          </w:tcPr>
          <w:p w:rsidR="00B5722A" w:rsidRPr="001750C7" w:rsidRDefault="006C4100" w:rsidP="009C1DF7">
            <w:pPr>
              <w:jc w:val="center"/>
              <w:rPr>
                <w:color w:val="000000" w:themeColor="text1"/>
                <w:lang w:val="uk-UA"/>
              </w:rPr>
            </w:pPr>
            <w:r w:rsidRPr="001750C7">
              <w:rPr>
                <w:color w:val="000000" w:themeColor="text1"/>
                <w:lang w:val="uk-UA"/>
              </w:rPr>
              <w:t>540</w:t>
            </w:r>
          </w:p>
        </w:tc>
      </w:tr>
      <w:tr w:rsidR="001750C7" w:rsidRPr="009C1DF7" w:rsidTr="006A5DF6">
        <w:tc>
          <w:tcPr>
            <w:tcW w:w="958" w:type="dxa"/>
            <w:gridSpan w:val="2"/>
          </w:tcPr>
          <w:p w:rsidR="00F94CB6" w:rsidRPr="009C1DF7" w:rsidRDefault="00C85A01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781" w:type="dxa"/>
          </w:tcPr>
          <w:p w:rsidR="00F94CB6" w:rsidRPr="00CB4DD2" w:rsidRDefault="00F94CB6" w:rsidP="0073665C">
            <w:pPr>
              <w:rPr>
                <w:lang w:val="uk-UA"/>
              </w:rPr>
            </w:pPr>
            <w:r w:rsidRPr="00CB4DD2">
              <w:rPr>
                <w:lang w:val="uk-UA"/>
              </w:rPr>
              <w:t>Витрати на технічне обслуговування ліфтів (субпідряд, без ремонтних витрат)</w:t>
            </w:r>
          </w:p>
        </w:tc>
        <w:tc>
          <w:tcPr>
            <w:tcW w:w="2019" w:type="dxa"/>
            <w:gridSpan w:val="3"/>
          </w:tcPr>
          <w:p w:rsidR="00F94CB6" w:rsidRPr="0018458E" w:rsidRDefault="00F94CB6" w:rsidP="006B7633">
            <w:pPr>
              <w:jc w:val="center"/>
              <w:rPr>
                <w:lang w:val="uk-UA"/>
              </w:rPr>
            </w:pPr>
            <w:r w:rsidRPr="0018458E">
              <w:rPr>
                <w:lang w:val="uk-UA"/>
              </w:rPr>
              <w:t>25521</w:t>
            </w:r>
          </w:p>
        </w:tc>
        <w:tc>
          <w:tcPr>
            <w:tcW w:w="2212" w:type="dxa"/>
          </w:tcPr>
          <w:p w:rsidR="00F94CB6" w:rsidRPr="009C1DF7" w:rsidRDefault="006C4100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30510.60</w:t>
            </w:r>
          </w:p>
        </w:tc>
      </w:tr>
      <w:tr w:rsidR="001750C7" w:rsidRPr="009C1DF7" w:rsidTr="006A5DF6">
        <w:tc>
          <w:tcPr>
            <w:tcW w:w="958" w:type="dxa"/>
            <w:gridSpan w:val="2"/>
          </w:tcPr>
          <w:p w:rsidR="00F94CB6" w:rsidRPr="009C1DF7" w:rsidRDefault="00C85A01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781" w:type="dxa"/>
          </w:tcPr>
          <w:p w:rsidR="00F94CB6" w:rsidRDefault="00F94CB6" w:rsidP="0073665C">
            <w:pPr>
              <w:rPr>
                <w:lang w:val="uk-UA"/>
              </w:rPr>
            </w:pPr>
            <w:r>
              <w:rPr>
                <w:lang w:val="uk-UA"/>
              </w:rPr>
              <w:t>Витрати на ТО внутрішніх будинкових мереж г/х водопостачання, водовідведення, теплопостачання, електропостачання, зливної каналізації,  ОДС  (об’єднаний диспетчерський зв’язок),</w:t>
            </w:r>
            <w:r w:rsidR="00C365D8">
              <w:rPr>
                <w:lang w:val="uk-UA"/>
              </w:rPr>
              <w:t xml:space="preserve">  підготовка до опа</w:t>
            </w:r>
            <w:r w:rsidR="0047387C">
              <w:rPr>
                <w:lang w:val="uk-UA"/>
              </w:rPr>
              <w:t>л</w:t>
            </w:r>
            <w:bookmarkStart w:id="0" w:name="_GoBack"/>
            <w:bookmarkEnd w:id="0"/>
            <w:r w:rsidR="00C365D8">
              <w:rPr>
                <w:lang w:val="uk-UA"/>
              </w:rPr>
              <w:t xml:space="preserve">ювального сезону, </w:t>
            </w:r>
            <w:r>
              <w:rPr>
                <w:lang w:val="uk-UA"/>
              </w:rPr>
              <w:t xml:space="preserve"> аварійне </w:t>
            </w:r>
            <w:proofErr w:type="spellStart"/>
            <w:r>
              <w:rPr>
                <w:lang w:val="uk-UA"/>
              </w:rPr>
              <w:t>обс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019" w:type="dxa"/>
            <w:gridSpan w:val="3"/>
          </w:tcPr>
          <w:p w:rsidR="00F94CB6" w:rsidRPr="00AB345F" w:rsidRDefault="00F94CB6" w:rsidP="0073665C">
            <w:pPr>
              <w:jc w:val="center"/>
              <w:rPr>
                <w:color w:val="FF0000"/>
                <w:lang w:val="uk-UA"/>
              </w:rPr>
            </w:pPr>
          </w:p>
          <w:p w:rsidR="00F94CB6" w:rsidRPr="0018458E" w:rsidRDefault="00F94CB6" w:rsidP="0073665C">
            <w:pPr>
              <w:jc w:val="center"/>
              <w:rPr>
                <w:lang w:val="uk-UA"/>
              </w:rPr>
            </w:pPr>
            <w:r w:rsidRPr="0018458E">
              <w:rPr>
                <w:lang w:val="uk-UA"/>
              </w:rPr>
              <w:t>70416.30</w:t>
            </w:r>
          </w:p>
        </w:tc>
        <w:tc>
          <w:tcPr>
            <w:tcW w:w="2212" w:type="dxa"/>
          </w:tcPr>
          <w:p w:rsidR="00F94CB6" w:rsidRDefault="00F94CB6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</w:p>
          <w:p w:rsidR="00C26858" w:rsidRPr="009C1DF7" w:rsidRDefault="0004568B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91315.06</w:t>
            </w:r>
          </w:p>
        </w:tc>
      </w:tr>
      <w:tr w:rsidR="001750C7" w:rsidRPr="009C1DF7" w:rsidTr="006A5DF6">
        <w:tc>
          <w:tcPr>
            <w:tcW w:w="958" w:type="dxa"/>
            <w:gridSpan w:val="2"/>
          </w:tcPr>
          <w:p w:rsidR="00F94CB6" w:rsidRPr="009C1DF7" w:rsidRDefault="00C85A01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781" w:type="dxa"/>
          </w:tcPr>
          <w:p w:rsidR="00F94CB6" w:rsidRPr="00052B2F" w:rsidRDefault="0047387C" w:rsidP="006D37C1">
            <w:pPr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Витрати на вивезення ТПВ </w:t>
            </w:r>
          </w:p>
        </w:tc>
        <w:tc>
          <w:tcPr>
            <w:tcW w:w="2019" w:type="dxa"/>
            <w:gridSpan w:val="3"/>
          </w:tcPr>
          <w:p w:rsidR="00F94CB6" w:rsidRPr="0018458E" w:rsidRDefault="00F94CB6" w:rsidP="0073665C">
            <w:pPr>
              <w:jc w:val="center"/>
              <w:rPr>
                <w:lang w:val="uk-UA"/>
              </w:rPr>
            </w:pPr>
            <w:r w:rsidRPr="0018458E">
              <w:rPr>
                <w:lang w:val="uk-UA"/>
              </w:rPr>
              <w:t>20466.90</w:t>
            </w:r>
          </w:p>
        </w:tc>
        <w:tc>
          <w:tcPr>
            <w:tcW w:w="2212" w:type="dxa"/>
          </w:tcPr>
          <w:p w:rsidR="00F94CB6" w:rsidRPr="009C1DF7" w:rsidRDefault="00A171E3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23982.92</w:t>
            </w:r>
          </w:p>
        </w:tc>
      </w:tr>
      <w:tr w:rsidR="001750C7" w:rsidRPr="00046E4D" w:rsidTr="006A5DF6">
        <w:trPr>
          <w:trHeight w:val="1033"/>
        </w:trPr>
        <w:tc>
          <w:tcPr>
            <w:tcW w:w="958" w:type="dxa"/>
            <w:gridSpan w:val="2"/>
            <w:tcBorders>
              <w:bottom w:val="single" w:sz="4" w:space="0" w:color="auto"/>
            </w:tcBorders>
          </w:tcPr>
          <w:p w:rsidR="002C15F2" w:rsidRPr="009C1DF7" w:rsidRDefault="00C85A01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2C15F2" w:rsidRPr="009C1DF7" w:rsidRDefault="002C15F2" w:rsidP="0073665C">
            <w:pPr>
              <w:rPr>
                <w:lang w:val="uk-UA"/>
              </w:rPr>
            </w:pPr>
            <w:r>
              <w:rPr>
                <w:lang w:val="uk-UA"/>
              </w:rPr>
              <w:t>Благоустрій території</w:t>
            </w:r>
            <w:r w:rsidR="00C46721">
              <w:rPr>
                <w:lang w:val="uk-UA"/>
              </w:rPr>
              <w:t>,</w:t>
            </w:r>
            <w:r w:rsidR="00B73A37">
              <w:rPr>
                <w:lang w:val="uk-UA"/>
              </w:rPr>
              <w:t xml:space="preserve"> </w:t>
            </w:r>
            <w:r w:rsidR="00A94CE4">
              <w:rPr>
                <w:lang w:val="uk-UA"/>
              </w:rPr>
              <w:t xml:space="preserve">(очищення снігу </w:t>
            </w:r>
            <w:r w:rsidRPr="002C15F2">
              <w:rPr>
                <w:color w:val="FF0000"/>
                <w:lang w:val="uk-UA"/>
              </w:rPr>
              <w:t xml:space="preserve"> </w:t>
            </w:r>
            <w:r>
              <w:rPr>
                <w:lang w:val="uk-UA"/>
              </w:rPr>
              <w:t xml:space="preserve">; </w:t>
            </w:r>
            <w:r w:rsidR="00A94CE4">
              <w:rPr>
                <w:lang w:val="uk-UA"/>
              </w:rPr>
              <w:t xml:space="preserve">(миючі, щітки, </w:t>
            </w:r>
            <w:r w:rsidR="00046E4D">
              <w:rPr>
                <w:lang w:val="uk-UA"/>
              </w:rPr>
              <w:t xml:space="preserve">фарби, кущі, </w:t>
            </w:r>
            <w:r w:rsidRPr="00435B0F">
              <w:rPr>
                <w:lang w:val="uk-UA"/>
              </w:rPr>
              <w:t>земля,</w:t>
            </w:r>
            <w:r w:rsidR="00046E4D">
              <w:rPr>
                <w:lang w:val="uk-UA"/>
              </w:rPr>
              <w:t xml:space="preserve"> </w:t>
            </w:r>
            <w:proofErr w:type="spellStart"/>
            <w:r w:rsidR="00046E4D">
              <w:rPr>
                <w:lang w:val="uk-UA"/>
              </w:rPr>
              <w:t>бензокосар</w:t>
            </w:r>
            <w:r w:rsidRPr="00435B0F">
              <w:rPr>
                <w:lang w:val="uk-UA"/>
              </w:rPr>
              <w:t>ка</w:t>
            </w:r>
            <w:proofErr w:type="spellEnd"/>
            <w:r w:rsidRPr="00435B0F">
              <w:rPr>
                <w:lang w:val="uk-UA"/>
              </w:rPr>
              <w:t>,</w:t>
            </w:r>
            <w:r w:rsidR="00046E4D">
              <w:rPr>
                <w:lang w:val="uk-UA"/>
              </w:rPr>
              <w:t xml:space="preserve"> </w:t>
            </w:r>
            <w:r w:rsidRPr="00435B0F">
              <w:rPr>
                <w:lang w:val="uk-UA"/>
              </w:rPr>
              <w:t>шланг,</w:t>
            </w:r>
            <w:r w:rsidR="00046E4D">
              <w:rPr>
                <w:lang w:val="uk-UA"/>
              </w:rPr>
              <w:t xml:space="preserve"> </w:t>
            </w:r>
            <w:r w:rsidRPr="00435B0F">
              <w:rPr>
                <w:lang w:val="uk-UA"/>
              </w:rPr>
              <w:t>вода на</w:t>
            </w:r>
            <w:r w:rsidR="00825BAE">
              <w:rPr>
                <w:lang w:val="uk-UA"/>
              </w:rPr>
              <w:t xml:space="preserve"> </w:t>
            </w:r>
            <w:r w:rsidR="00046E4D">
              <w:rPr>
                <w:lang w:val="uk-UA"/>
              </w:rPr>
              <w:t xml:space="preserve">миття та полив, ремонт лавок, </w:t>
            </w:r>
            <w:proofErr w:type="spellStart"/>
            <w:r w:rsidR="00046E4D">
              <w:rPr>
                <w:lang w:val="uk-UA"/>
              </w:rPr>
              <w:t>ди</w:t>
            </w:r>
            <w:r w:rsidRPr="00435B0F">
              <w:rPr>
                <w:lang w:val="uk-UA"/>
              </w:rPr>
              <w:t>т</w:t>
            </w:r>
            <w:proofErr w:type="spellEnd"/>
            <w:r w:rsidR="00046E4D">
              <w:rPr>
                <w:lang w:val="uk-UA"/>
              </w:rPr>
              <w:t>.</w:t>
            </w:r>
            <w:r w:rsidRPr="00435B0F">
              <w:rPr>
                <w:lang w:val="uk-UA"/>
              </w:rPr>
              <w:t xml:space="preserve"> майданчика</w:t>
            </w:r>
            <w:r>
              <w:rPr>
                <w:lang w:val="uk-UA"/>
              </w:rPr>
              <w:t>)</w:t>
            </w:r>
            <w:r w:rsidR="00203F98">
              <w:rPr>
                <w:lang w:val="uk-UA"/>
              </w:rPr>
              <w:t>; закупівля засобів для приби</w:t>
            </w:r>
            <w:r w:rsidR="00A94CE4">
              <w:rPr>
                <w:lang w:val="uk-UA"/>
              </w:rPr>
              <w:t>рання (миючі, щітки, швабри, ганчірки, рукавички, тощо); благоустрій будинку: лампочки, світильники, тощо.</w:t>
            </w:r>
            <w:r w:rsidR="001F0FBD">
              <w:rPr>
                <w:lang w:val="uk-UA"/>
              </w:rPr>
              <w:t>, тра</w:t>
            </w:r>
            <w:r w:rsidR="00F018F1">
              <w:rPr>
                <w:lang w:val="uk-UA"/>
              </w:rPr>
              <w:t>нспортні</w:t>
            </w:r>
            <w:r w:rsidR="00394B25">
              <w:rPr>
                <w:lang w:val="uk-UA"/>
              </w:rPr>
              <w:t xml:space="preserve"> витрати пов’язані з благоустрої</w:t>
            </w:r>
            <w:r w:rsidR="001F0FBD">
              <w:rPr>
                <w:lang w:val="uk-UA"/>
              </w:rPr>
              <w:t>м.</w:t>
            </w:r>
          </w:p>
        </w:tc>
        <w:tc>
          <w:tcPr>
            <w:tcW w:w="2019" w:type="dxa"/>
            <w:gridSpan w:val="3"/>
            <w:tcBorders>
              <w:bottom w:val="single" w:sz="4" w:space="0" w:color="auto"/>
            </w:tcBorders>
          </w:tcPr>
          <w:p w:rsidR="002C15F2" w:rsidRDefault="002C15F2" w:rsidP="006B7633">
            <w:pPr>
              <w:jc w:val="center"/>
              <w:rPr>
                <w:lang w:val="uk-UA"/>
              </w:rPr>
            </w:pPr>
          </w:p>
          <w:p w:rsidR="00DB2C2B" w:rsidRDefault="00B90E8F" w:rsidP="00DB2C2B">
            <w:pPr>
              <w:tabs>
                <w:tab w:val="left" w:pos="598"/>
                <w:tab w:val="center" w:pos="817"/>
              </w:tabs>
              <w:jc w:val="center"/>
              <w:rPr>
                <w:lang w:val="uk-UA"/>
              </w:rPr>
            </w:pPr>
            <w:r w:rsidRPr="00203F98">
              <w:rPr>
                <w:lang w:val="uk-UA"/>
              </w:rPr>
              <w:t>1</w:t>
            </w:r>
            <w:r w:rsidR="00DB2C2B">
              <w:rPr>
                <w:lang w:val="uk-UA"/>
              </w:rPr>
              <w:t>4918.</w:t>
            </w:r>
            <w:r>
              <w:rPr>
                <w:lang w:val="uk-UA"/>
              </w:rPr>
              <w:t>28</w:t>
            </w:r>
          </w:p>
          <w:p w:rsidR="00E5354E" w:rsidRPr="00B90E8F" w:rsidRDefault="00E5354E" w:rsidP="006B7633">
            <w:pPr>
              <w:tabs>
                <w:tab w:val="left" w:pos="598"/>
                <w:tab w:val="center" w:pos="817"/>
              </w:tabs>
              <w:jc w:val="center"/>
              <w:rPr>
                <w:lang w:val="uk-UA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2C15F2" w:rsidRDefault="002C15F2" w:rsidP="009C1DF7">
            <w:pPr>
              <w:jc w:val="center"/>
              <w:rPr>
                <w:lang w:val="uk-UA"/>
              </w:rPr>
            </w:pPr>
          </w:p>
          <w:p w:rsidR="001F0FBD" w:rsidRPr="0047387C" w:rsidRDefault="00E037C6" w:rsidP="009C1DF7">
            <w:pPr>
              <w:jc w:val="center"/>
              <w:rPr>
                <w:color w:val="000000" w:themeColor="text1"/>
                <w:lang w:val="uk-UA"/>
              </w:rPr>
            </w:pPr>
            <w:r w:rsidRPr="0047387C">
              <w:rPr>
                <w:color w:val="000000" w:themeColor="text1"/>
                <w:lang w:val="uk-UA"/>
              </w:rPr>
              <w:t>17076.72</w:t>
            </w:r>
          </w:p>
          <w:p w:rsidR="00DB2C2B" w:rsidRPr="00203F98" w:rsidRDefault="00DB2C2B" w:rsidP="00D4191F">
            <w:pPr>
              <w:rPr>
                <w:color w:val="0070C0"/>
                <w:lang w:val="uk-UA"/>
              </w:rPr>
            </w:pPr>
          </w:p>
        </w:tc>
      </w:tr>
      <w:tr w:rsidR="001750C7" w:rsidRPr="009C1DF7" w:rsidTr="006A5DF6">
        <w:trPr>
          <w:trHeight w:val="443"/>
        </w:trPr>
        <w:tc>
          <w:tcPr>
            <w:tcW w:w="958" w:type="dxa"/>
            <w:gridSpan w:val="2"/>
          </w:tcPr>
          <w:p w:rsidR="002C15F2" w:rsidRPr="009C1DF7" w:rsidRDefault="00C85A01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9781" w:type="dxa"/>
          </w:tcPr>
          <w:p w:rsidR="00265000" w:rsidRPr="00265000" w:rsidRDefault="002C15F2" w:rsidP="00D61C96">
            <w:pPr>
              <w:rPr>
                <w:lang w:val="uk-UA"/>
              </w:rPr>
            </w:pPr>
            <w:r>
              <w:rPr>
                <w:lang w:val="uk-UA"/>
              </w:rPr>
              <w:t>Витрати</w:t>
            </w:r>
            <w:r w:rsidR="00394B25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на</w:t>
            </w:r>
            <w:r w:rsidR="00394B25">
              <w:rPr>
                <w:lang w:val="uk-UA"/>
              </w:rPr>
              <w:t>:</w:t>
            </w:r>
            <w:r>
              <w:rPr>
                <w:lang w:val="uk-UA"/>
              </w:rPr>
              <w:t xml:space="preserve"> </w:t>
            </w:r>
            <w:r w:rsidR="00D61C96">
              <w:rPr>
                <w:lang w:val="uk-UA"/>
              </w:rPr>
              <w:t>всі види поточного ремонту</w:t>
            </w:r>
            <w:r>
              <w:rPr>
                <w:lang w:val="uk-UA"/>
              </w:rPr>
              <w:t xml:space="preserve"> </w:t>
            </w:r>
            <w:r w:rsidR="001F0FBD">
              <w:rPr>
                <w:lang w:val="uk-UA"/>
              </w:rPr>
              <w:t>: виконані роботи</w:t>
            </w:r>
            <w:r w:rsidR="00A94CE4">
              <w:rPr>
                <w:lang w:val="uk-UA"/>
              </w:rPr>
              <w:t>; матеріали для</w:t>
            </w:r>
            <w:r w:rsidR="0054001A" w:rsidRPr="00046E4D">
              <w:rPr>
                <w:lang w:val="uk-UA"/>
              </w:rPr>
              <w:t xml:space="preserve"> </w:t>
            </w:r>
            <w:r w:rsidR="00A94CE4">
              <w:rPr>
                <w:lang w:val="uk-UA"/>
              </w:rPr>
              <w:t xml:space="preserve"> ремонту, транспортні витрати пов’язані з ремонтом</w:t>
            </w:r>
            <w:r w:rsidR="00265000">
              <w:rPr>
                <w:lang w:val="uk-UA"/>
              </w:rPr>
              <w:t xml:space="preserve">, повірка </w:t>
            </w:r>
            <w:proofErr w:type="spellStart"/>
            <w:r w:rsidR="00265000">
              <w:rPr>
                <w:lang w:val="uk-UA"/>
              </w:rPr>
              <w:t>лічильникіВ</w:t>
            </w:r>
            <w:proofErr w:type="spellEnd"/>
          </w:p>
        </w:tc>
        <w:tc>
          <w:tcPr>
            <w:tcW w:w="2019" w:type="dxa"/>
            <w:gridSpan w:val="3"/>
          </w:tcPr>
          <w:p w:rsidR="00756B5B" w:rsidRPr="00B90E8F" w:rsidRDefault="00B90E8F" w:rsidP="00756B5B">
            <w:pPr>
              <w:jc w:val="center"/>
              <w:rPr>
                <w:color w:val="FF0000"/>
                <w:lang w:val="uk-UA"/>
              </w:rPr>
            </w:pPr>
            <w:r w:rsidRPr="007F505F">
              <w:rPr>
                <w:color w:val="FF0000"/>
              </w:rPr>
              <w:t>6</w:t>
            </w:r>
            <w:r>
              <w:rPr>
                <w:color w:val="FF0000"/>
                <w:lang w:val="uk-UA"/>
              </w:rPr>
              <w:t>4087,19</w:t>
            </w:r>
            <w:r w:rsidR="00756B5B">
              <w:rPr>
                <w:color w:val="FF0000"/>
                <w:lang w:val="uk-UA"/>
              </w:rPr>
              <w:t xml:space="preserve"> </w:t>
            </w:r>
          </w:p>
          <w:p w:rsidR="00265000" w:rsidRPr="00265000" w:rsidRDefault="00756B5B" w:rsidP="00265000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(</w:t>
            </w:r>
            <w:r w:rsidR="001750C7">
              <w:rPr>
                <w:color w:val="FF0000"/>
                <w:lang w:val="uk-UA"/>
              </w:rPr>
              <w:t>р</w:t>
            </w:r>
            <w:r w:rsidR="007F505F">
              <w:rPr>
                <w:color w:val="FF0000"/>
                <w:lang w:val="uk-UA"/>
              </w:rPr>
              <w:t>.:</w:t>
            </w:r>
            <w:r>
              <w:rPr>
                <w:color w:val="FF0000"/>
                <w:lang w:val="uk-UA"/>
              </w:rPr>
              <w:t>54915,12+</w:t>
            </w:r>
            <w:r w:rsidR="001750C7">
              <w:rPr>
                <w:color w:val="FF0000"/>
                <w:lang w:val="uk-UA"/>
              </w:rPr>
              <w:t>м</w:t>
            </w:r>
            <w:r w:rsidR="007F505F">
              <w:rPr>
                <w:color w:val="FF0000"/>
                <w:lang w:val="uk-UA"/>
              </w:rPr>
              <w:t>.:</w:t>
            </w:r>
            <w:r>
              <w:rPr>
                <w:color w:val="FF0000"/>
                <w:lang w:val="uk-UA"/>
              </w:rPr>
              <w:t>9172,07)</w:t>
            </w:r>
          </w:p>
        </w:tc>
        <w:tc>
          <w:tcPr>
            <w:tcW w:w="2212" w:type="dxa"/>
          </w:tcPr>
          <w:p w:rsidR="002C15F2" w:rsidRDefault="00A011C2" w:rsidP="009C1DF7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 xml:space="preserve"> 95154.98</w:t>
            </w:r>
          </w:p>
          <w:p w:rsidR="00F071C3" w:rsidRPr="00B90E8F" w:rsidRDefault="00E037C6" w:rsidP="009C1DF7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(</w:t>
            </w:r>
            <w:r w:rsidR="001750C7">
              <w:rPr>
                <w:color w:val="FF0000"/>
                <w:lang w:val="uk-UA"/>
              </w:rPr>
              <w:t>р</w:t>
            </w:r>
            <w:r w:rsidR="007F505F">
              <w:rPr>
                <w:color w:val="FF0000"/>
                <w:lang w:val="uk-UA"/>
              </w:rPr>
              <w:t>.:</w:t>
            </w:r>
            <w:r w:rsidR="001750C7">
              <w:rPr>
                <w:color w:val="FF0000"/>
                <w:lang w:val="uk-UA"/>
              </w:rPr>
              <w:t>58490.12</w:t>
            </w:r>
            <w:r w:rsidR="00F071C3">
              <w:rPr>
                <w:color w:val="FF0000"/>
                <w:lang w:val="uk-UA"/>
              </w:rPr>
              <w:t>+</w:t>
            </w:r>
            <w:r w:rsidR="001750C7">
              <w:rPr>
                <w:color w:val="FF0000"/>
                <w:lang w:val="uk-UA"/>
              </w:rPr>
              <w:t>м</w:t>
            </w:r>
            <w:r w:rsidR="007F505F">
              <w:rPr>
                <w:color w:val="FF0000"/>
                <w:lang w:val="uk-UA"/>
              </w:rPr>
              <w:t>.:</w:t>
            </w:r>
            <w:r w:rsidR="001750C7">
              <w:rPr>
                <w:color w:val="FF0000"/>
                <w:lang w:val="uk-UA"/>
              </w:rPr>
              <w:t>36664.86</w:t>
            </w:r>
            <w:r w:rsidR="00F071C3">
              <w:rPr>
                <w:color w:val="FF0000"/>
                <w:lang w:val="uk-UA"/>
              </w:rPr>
              <w:t>)</w:t>
            </w:r>
          </w:p>
        </w:tc>
      </w:tr>
      <w:tr w:rsidR="001750C7" w:rsidRPr="009C1DF7" w:rsidTr="006A5DF6">
        <w:tc>
          <w:tcPr>
            <w:tcW w:w="958" w:type="dxa"/>
            <w:gridSpan w:val="2"/>
            <w:tcBorders>
              <w:bottom w:val="single" w:sz="18" w:space="0" w:color="auto"/>
            </w:tcBorders>
          </w:tcPr>
          <w:p w:rsidR="002C15F2" w:rsidRPr="009C1DF7" w:rsidRDefault="00C85A01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781" w:type="dxa"/>
            <w:tcBorders>
              <w:bottom w:val="single" w:sz="18" w:space="0" w:color="auto"/>
            </w:tcBorders>
          </w:tcPr>
          <w:p w:rsidR="002C15F2" w:rsidRPr="002C15F2" w:rsidRDefault="002C15F2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Всього витрати на електроенергію (12000 кВт/місяць)</w:t>
            </w:r>
          </w:p>
        </w:tc>
        <w:tc>
          <w:tcPr>
            <w:tcW w:w="2019" w:type="dxa"/>
            <w:gridSpan w:val="3"/>
            <w:tcBorders>
              <w:bottom w:val="single" w:sz="18" w:space="0" w:color="auto"/>
            </w:tcBorders>
          </w:tcPr>
          <w:p w:rsidR="002C15F2" w:rsidRPr="0018458E" w:rsidRDefault="00812C6B" w:rsidP="009C1DF7">
            <w:pPr>
              <w:jc w:val="center"/>
              <w:rPr>
                <w:lang w:val="uk-UA"/>
              </w:rPr>
            </w:pPr>
            <w:r w:rsidRPr="0018458E">
              <w:rPr>
                <w:lang w:val="uk-UA"/>
              </w:rPr>
              <w:t>67226.88</w:t>
            </w:r>
          </w:p>
        </w:tc>
        <w:tc>
          <w:tcPr>
            <w:tcW w:w="2212" w:type="dxa"/>
            <w:tcBorders>
              <w:bottom w:val="single" w:sz="18" w:space="0" w:color="auto"/>
            </w:tcBorders>
          </w:tcPr>
          <w:p w:rsidR="002C15F2" w:rsidRPr="001750C7" w:rsidRDefault="00A171E3" w:rsidP="009C1DF7">
            <w:pPr>
              <w:jc w:val="center"/>
              <w:rPr>
                <w:color w:val="000000" w:themeColor="text1"/>
                <w:lang w:val="uk-UA"/>
              </w:rPr>
            </w:pPr>
            <w:r w:rsidRPr="001750C7">
              <w:rPr>
                <w:color w:val="000000" w:themeColor="text1"/>
                <w:lang w:val="uk-UA"/>
              </w:rPr>
              <w:t>73820.88</w:t>
            </w:r>
          </w:p>
        </w:tc>
      </w:tr>
      <w:tr w:rsidR="001750C7" w:rsidRPr="009C1DF7" w:rsidTr="006A5DF6">
        <w:trPr>
          <w:trHeight w:val="262"/>
        </w:trPr>
        <w:tc>
          <w:tcPr>
            <w:tcW w:w="95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CB4DD2" w:rsidRPr="009C1DF7" w:rsidRDefault="00CB4DD2" w:rsidP="00ED7DB3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tcBorders>
              <w:top w:val="single" w:sz="18" w:space="0" w:color="auto"/>
              <w:bottom w:val="single" w:sz="18" w:space="0" w:color="auto"/>
            </w:tcBorders>
          </w:tcPr>
          <w:p w:rsidR="00CB4DD2" w:rsidRPr="009C1DF7" w:rsidRDefault="00CB4DD2" w:rsidP="00ED7DB3">
            <w:pPr>
              <w:rPr>
                <w:lang w:val="uk-UA"/>
              </w:rPr>
            </w:pPr>
          </w:p>
        </w:tc>
        <w:tc>
          <w:tcPr>
            <w:tcW w:w="201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CB4DD2" w:rsidRPr="00F818A0" w:rsidRDefault="00CB4DD2" w:rsidP="00ED7DB3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2212" w:type="dxa"/>
            <w:tcBorders>
              <w:top w:val="single" w:sz="18" w:space="0" w:color="auto"/>
              <w:bottom w:val="single" w:sz="18" w:space="0" w:color="auto"/>
            </w:tcBorders>
          </w:tcPr>
          <w:p w:rsidR="00CB4DD2" w:rsidRPr="009176EF" w:rsidRDefault="00B06523" w:rsidP="00ED7DB3">
            <w:pPr>
              <w:jc w:val="center"/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59</w:t>
            </w:r>
            <w:r w:rsidR="00395DFB">
              <w:rPr>
                <w:color w:val="0070C0"/>
                <w:lang w:val="uk-UA"/>
              </w:rPr>
              <w:t>2369</w:t>
            </w:r>
            <w:r w:rsidR="00A154B5">
              <w:rPr>
                <w:color w:val="0070C0"/>
                <w:lang w:val="uk-UA"/>
              </w:rPr>
              <w:t>.2</w:t>
            </w:r>
            <w:r w:rsidR="00DC27AB">
              <w:rPr>
                <w:color w:val="0070C0"/>
                <w:lang w:val="uk-UA"/>
              </w:rPr>
              <w:t>5</w:t>
            </w:r>
          </w:p>
        </w:tc>
      </w:tr>
      <w:tr w:rsidR="001750C7" w:rsidRPr="009C1DF7" w:rsidTr="006A5DF6">
        <w:trPr>
          <w:trHeight w:val="262"/>
        </w:trPr>
        <w:tc>
          <w:tcPr>
            <w:tcW w:w="95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2C15F2" w:rsidRPr="009C1DF7" w:rsidRDefault="002C15F2" w:rsidP="009C1DF7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tcBorders>
              <w:top w:val="single" w:sz="18" w:space="0" w:color="auto"/>
              <w:bottom w:val="single" w:sz="18" w:space="0" w:color="auto"/>
            </w:tcBorders>
          </w:tcPr>
          <w:p w:rsidR="002C15F2" w:rsidRPr="009C1DF7" w:rsidRDefault="002C15F2">
            <w:pPr>
              <w:rPr>
                <w:lang w:val="uk-UA"/>
              </w:rPr>
            </w:pPr>
          </w:p>
        </w:tc>
        <w:tc>
          <w:tcPr>
            <w:tcW w:w="201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2C15F2" w:rsidRPr="009C1DF7" w:rsidRDefault="002C15F2" w:rsidP="009C1DF7">
            <w:pPr>
              <w:jc w:val="center"/>
              <w:rPr>
                <w:lang w:val="uk-UA"/>
              </w:rPr>
            </w:pPr>
          </w:p>
        </w:tc>
        <w:tc>
          <w:tcPr>
            <w:tcW w:w="2212" w:type="dxa"/>
            <w:tcBorders>
              <w:top w:val="single" w:sz="18" w:space="0" w:color="auto"/>
              <w:bottom w:val="single" w:sz="18" w:space="0" w:color="auto"/>
            </w:tcBorders>
          </w:tcPr>
          <w:p w:rsidR="002C15F2" w:rsidRPr="009C1DF7" w:rsidRDefault="002C15F2" w:rsidP="009C1DF7">
            <w:pPr>
              <w:jc w:val="center"/>
              <w:rPr>
                <w:lang w:val="uk-UA"/>
              </w:rPr>
            </w:pPr>
          </w:p>
        </w:tc>
      </w:tr>
      <w:tr w:rsidR="001750C7" w:rsidRPr="009C1DF7" w:rsidTr="006A5DF6">
        <w:tc>
          <w:tcPr>
            <w:tcW w:w="95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BF0937" w:rsidRPr="009C1DF7" w:rsidRDefault="00BF0937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9781" w:type="dxa"/>
            <w:tcBorders>
              <w:top w:val="single" w:sz="18" w:space="0" w:color="auto"/>
              <w:bottom w:val="single" w:sz="18" w:space="0" w:color="auto"/>
            </w:tcBorders>
          </w:tcPr>
          <w:p w:rsidR="00BF0937" w:rsidRPr="009C1DF7" w:rsidRDefault="00BF0937" w:rsidP="00BF0937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І Н Ш І      В И Т Р А Т И</w:t>
            </w:r>
          </w:p>
        </w:tc>
        <w:tc>
          <w:tcPr>
            <w:tcW w:w="201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BF0937" w:rsidRPr="009C1DF7" w:rsidRDefault="00BF0937" w:rsidP="009C1DF7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Сума на рік</w:t>
            </w:r>
          </w:p>
        </w:tc>
        <w:tc>
          <w:tcPr>
            <w:tcW w:w="2212" w:type="dxa"/>
            <w:tcBorders>
              <w:top w:val="single" w:sz="18" w:space="0" w:color="auto"/>
              <w:bottom w:val="single" w:sz="18" w:space="0" w:color="auto"/>
            </w:tcBorders>
          </w:tcPr>
          <w:p w:rsidR="00BF0937" w:rsidRPr="009C1DF7" w:rsidRDefault="00BF0937" w:rsidP="009C1DF7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Площа:11887,24</w:t>
            </w:r>
          </w:p>
        </w:tc>
      </w:tr>
      <w:tr w:rsidR="001750C7" w:rsidRPr="009C1DF7" w:rsidTr="006A5DF6">
        <w:tc>
          <w:tcPr>
            <w:tcW w:w="958" w:type="dxa"/>
            <w:gridSpan w:val="2"/>
            <w:tcBorders>
              <w:top w:val="single" w:sz="18" w:space="0" w:color="auto"/>
            </w:tcBorders>
          </w:tcPr>
          <w:p w:rsidR="00BF0937" w:rsidRPr="009C1DF7" w:rsidRDefault="00B90E8F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781" w:type="dxa"/>
            <w:tcBorders>
              <w:top w:val="single" w:sz="18" w:space="0" w:color="auto"/>
            </w:tcBorders>
          </w:tcPr>
          <w:p w:rsidR="00BF0937" w:rsidRDefault="00BF0937" w:rsidP="0073665C">
            <w:pPr>
              <w:rPr>
                <w:b/>
                <w:lang w:val="uk-UA"/>
              </w:rPr>
            </w:pPr>
            <w:r>
              <w:rPr>
                <w:lang w:val="uk-UA"/>
              </w:rPr>
              <w:t>Банківське обслуговування</w:t>
            </w:r>
          </w:p>
        </w:tc>
        <w:tc>
          <w:tcPr>
            <w:tcW w:w="2019" w:type="dxa"/>
            <w:gridSpan w:val="3"/>
            <w:tcBorders>
              <w:top w:val="single" w:sz="18" w:space="0" w:color="auto"/>
            </w:tcBorders>
          </w:tcPr>
          <w:p w:rsidR="00BF0937" w:rsidRPr="00B954CE" w:rsidRDefault="00FF28CD" w:rsidP="007366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1102.47</w:t>
            </w:r>
          </w:p>
        </w:tc>
        <w:tc>
          <w:tcPr>
            <w:tcW w:w="2212" w:type="dxa"/>
            <w:tcBorders>
              <w:top w:val="single" w:sz="18" w:space="0" w:color="auto"/>
            </w:tcBorders>
          </w:tcPr>
          <w:p w:rsidR="00BF0937" w:rsidRPr="009C1DF7" w:rsidRDefault="00FA4D68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1301</w:t>
            </w:r>
            <w:r w:rsidR="00A171E3">
              <w:rPr>
                <w:lang w:val="uk-UA"/>
              </w:rPr>
              <w:t>.42</w:t>
            </w:r>
          </w:p>
        </w:tc>
      </w:tr>
      <w:tr w:rsidR="001750C7" w:rsidRPr="0010486F" w:rsidTr="006A5DF6">
        <w:trPr>
          <w:trHeight w:val="327"/>
        </w:trPr>
        <w:tc>
          <w:tcPr>
            <w:tcW w:w="958" w:type="dxa"/>
            <w:gridSpan w:val="2"/>
          </w:tcPr>
          <w:p w:rsidR="00BF0937" w:rsidRDefault="00BF0937" w:rsidP="00BE59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90E8F">
              <w:rPr>
                <w:lang w:val="uk-UA"/>
              </w:rPr>
              <w:t>2</w:t>
            </w:r>
          </w:p>
        </w:tc>
        <w:tc>
          <w:tcPr>
            <w:tcW w:w="9781" w:type="dxa"/>
          </w:tcPr>
          <w:p w:rsidR="00BF0937" w:rsidRPr="009C1DF7" w:rsidRDefault="00BF0937" w:rsidP="0073665C">
            <w:pPr>
              <w:rPr>
                <w:lang w:val="uk-UA"/>
              </w:rPr>
            </w:pPr>
            <w:r>
              <w:rPr>
                <w:lang w:val="uk-UA"/>
              </w:rPr>
              <w:t>Поштові витрати (6 листів /місяць: рекомендовані, цінні з описом , врученням, повідомленням)</w:t>
            </w:r>
          </w:p>
        </w:tc>
        <w:tc>
          <w:tcPr>
            <w:tcW w:w="2019" w:type="dxa"/>
            <w:gridSpan w:val="3"/>
          </w:tcPr>
          <w:p w:rsidR="00BF0937" w:rsidRPr="0018458E" w:rsidRDefault="00812C6B" w:rsidP="0073665C">
            <w:pPr>
              <w:jc w:val="center"/>
              <w:rPr>
                <w:lang w:val="uk-UA"/>
              </w:rPr>
            </w:pPr>
            <w:r w:rsidRPr="0018458E">
              <w:rPr>
                <w:lang w:val="uk-UA"/>
              </w:rPr>
              <w:t>373.60</w:t>
            </w:r>
          </w:p>
        </w:tc>
        <w:tc>
          <w:tcPr>
            <w:tcW w:w="2212" w:type="dxa"/>
          </w:tcPr>
          <w:p w:rsidR="00BF0937" w:rsidRPr="00CD1378" w:rsidRDefault="00A171E3" w:rsidP="00BE591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373.60</w:t>
            </w:r>
          </w:p>
        </w:tc>
      </w:tr>
      <w:tr w:rsidR="001750C7" w:rsidRPr="00FC0CC3" w:rsidTr="006A5DF6">
        <w:trPr>
          <w:trHeight w:val="337"/>
        </w:trPr>
        <w:tc>
          <w:tcPr>
            <w:tcW w:w="958" w:type="dxa"/>
            <w:gridSpan w:val="2"/>
          </w:tcPr>
          <w:p w:rsidR="00BF0937" w:rsidRPr="009C1DF7" w:rsidRDefault="00B90E8F" w:rsidP="00BE59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9781" w:type="dxa"/>
          </w:tcPr>
          <w:p w:rsidR="00BF0937" w:rsidRPr="009C1DF7" w:rsidRDefault="00BF0937" w:rsidP="0073665C">
            <w:pPr>
              <w:rPr>
                <w:lang w:val="uk-UA"/>
              </w:rPr>
            </w:pPr>
            <w:r>
              <w:rPr>
                <w:lang w:val="uk-UA"/>
              </w:rPr>
              <w:t xml:space="preserve">Канцелярські витрати (папір, </w:t>
            </w:r>
            <w:proofErr w:type="spellStart"/>
            <w:r>
              <w:rPr>
                <w:lang w:val="uk-UA"/>
              </w:rPr>
              <w:t>тонер</w:t>
            </w:r>
            <w:proofErr w:type="spellEnd"/>
            <w:r>
              <w:rPr>
                <w:lang w:val="uk-UA"/>
              </w:rPr>
              <w:t xml:space="preserve">, </w:t>
            </w:r>
            <w:r w:rsidR="00F818A0">
              <w:rPr>
                <w:lang w:val="uk-UA"/>
              </w:rPr>
              <w:t xml:space="preserve"> папки, </w:t>
            </w:r>
            <w:r>
              <w:rPr>
                <w:lang w:val="uk-UA"/>
              </w:rPr>
              <w:t>тощо)</w:t>
            </w:r>
          </w:p>
        </w:tc>
        <w:tc>
          <w:tcPr>
            <w:tcW w:w="2019" w:type="dxa"/>
            <w:gridSpan w:val="3"/>
          </w:tcPr>
          <w:p w:rsidR="00BF0937" w:rsidRPr="001750C7" w:rsidRDefault="00503F62" w:rsidP="006B7633">
            <w:pPr>
              <w:jc w:val="center"/>
              <w:rPr>
                <w:color w:val="000000" w:themeColor="text1"/>
                <w:lang w:val="en-US"/>
              </w:rPr>
            </w:pPr>
            <w:r w:rsidRPr="001750C7">
              <w:rPr>
                <w:color w:val="000000" w:themeColor="text1"/>
                <w:lang w:val="uk-UA"/>
              </w:rPr>
              <w:t>1</w:t>
            </w:r>
            <w:r w:rsidR="00E477DD" w:rsidRPr="001750C7">
              <w:rPr>
                <w:color w:val="000000" w:themeColor="text1"/>
                <w:lang w:val="en-US"/>
              </w:rPr>
              <w:t>817</w:t>
            </w:r>
            <w:r w:rsidRPr="001750C7">
              <w:rPr>
                <w:color w:val="000000" w:themeColor="text1"/>
                <w:lang w:val="en-US"/>
              </w:rPr>
              <w:t>.47</w:t>
            </w:r>
          </w:p>
        </w:tc>
        <w:tc>
          <w:tcPr>
            <w:tcW w:w="2212" w:type="dxa"/>
          </w:tcPr>
          <w:p w:rsidR="00BF0937" w:rsidRPr="001750C7" w:rsidRDefault="00E477DD" w:rsidP="009C1DF7">
            <w:pPr>
              <w:jc w:val="center"/>
              <w:rPr>
                <w:color w:val="000000" w:themeColor="text1"/>
                <w:lang w:val="uk-UA"/>
              </w:rPr>
            </w:pPr>
            <w:r w:rsidRPr="001750C7">
              <w:rPr>
                <w:color w:val="000000" w:themeColor="text1"/>
                <w:lang w:val="uk-UA"/>
              </w:rPr>
              <w:t>1862</w:t>
            </w:r>
            <w:r w:rsidR="00A171E3" w:rsidRPr="001750C7">
              <w:rPr>
                <w:color w:val="000000" w:themeColor="text1"/>
                <w:lang w:val="uk-UA"/>
              </w:rPr>
              <w:t>.47</w:t>
            </w:r>
          </w:p>
        </w:tc>
      </w:tr>
      <w:tr w:rsidR="001750C7" w:rsidRPr="0010486F" w:rsidTr="006A5DF6">
        <w:trPr>
          <w:trHeight w:val="205"/>
        </w:trPr>
        <w:tc>
          <w:tcPr>
            <w:tcW w:w="95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BF0937" w:rsidRDefault="00693DB6" w:rsidP="00BE59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9781" w:type="dxa"/>
            <w:tcBorders>
              <w:top w:val="single" w:sz="18" w:space="0" w:color="auto"/>
              <w:bottom w:val="single" w:sz="18" w:space="0" w:color="auto"/>
            </w:tcBorders>
          </w:tcPr>
          <w:p w:rsidR="00BF0937" w:rsidRDefault="00693DB6" w:rsidP="00693DB6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І Н Ш І      В И Т Р А Т И</w:t>
            </w:r>
          </w:p>
        </w:tc>
        <w:tc>
          <w:tcPr>
            <w:tcW w:w="201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BF0937" w:rsidRPr="00693DB6" w:rsidRDefault="00693DB6" w:rsidP="009C1DF7">
            <w:pPr>
              <w:jc w:val="center"/>
            </w:pPr>
            <w:r>
              <w:rPr>
                <w:b/>
                <w:lang w:val="uk-UA"/>
              </w:rPr>
              <w:t>Сума на рік</w:t>
            </w:r>
          </w:p>
        </w:tc>
        <w:tc>
          <w:tcPr>
            <w:tcW w:w="2212" w:type="dxa"/>
            <w:tcBorders>
              <w:top w:val="single" w:sz="18" w:space="0" w:color="auto"/>
              <w:bottom w:val="single" w:sz="18" w:space="0" w:color="auto"/>
            </w:tcBorders>
          </w:tcPr>
          <w:p w:rsidR="00BF0937" w:rsidRPr="009C1DF7" w:rsidRDefault="00C85A01" w:rsidP="009C1DF7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Площа:11890,6</w:t>
            </w:r>
            <w:r w:rsidR="00693DB6">
              <w:rPr>
                <w:b/>
                <w:lang w:val="uk-UA"/>
              </w:rPr>
              <w:t>4</w:t>
            </w:r>
          </w:p>
        </w:tc>
      </w:tr>
      <w:tr w:rsidR="001750C7" w:rsidRPr="006D37C1" w:rsidTr="009F6184">
        <w:trPr>
          <w:trHeight w:val="266"/>
        </w:trPr>
        <w:tc>
          <w:tcPr>
            <w:tcW w:w="958" w:type="dxa"/>
            <w:gridSpan w:val="2"/>
            <w:tcBorders>
              <w:top w:val="single" w:sz="4" w:space="0" w:color="auto"/>
            </w:tcBorders>
          </w:tcPr>
          <w:p w:rsidR="00693DB6" w:rsidRDefault="00B90E8F" w:rsidP="00BE59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9781" w:type="dxa"/>
            <w:tcBorders>
              <w:top w:val="single" w:sz="18" w:space="0" w:color="auto"/>
            </w:tcBorders>
          </w:tcPr>
          <w:p w:rsidR="00693DB6" w:rsidRPr="00265000" w:rsidRDefault="00693DB6" w:rsidP="00BE591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Програмне заб</w:t>
            </w:r>
            <w:r w:rsidR="00265000">
              <w:rPr>
                <w:lang w:val="uk-UA"/>
              </w:rPr>
              <w:t xml:space="preserve">езпечення </w:t>
            </w:r>
            <w:proofErr w:type="spellStart"/>
            <w:r w:rsidR="00265000">
              <w:rPr>
                <w:lang w:val="uk-UA"/>
              </w:rPr>
              <w:t>Айдом</w:t>
            </w:r>
            <w:proofErr w:type="spellEnd"/>
          </w:p>
        </w:tc>
        <w:tc>
          <w:tcPr>
            <w:tcW w:w="2019" w:type="dxa"/>
            <w:gridSpan w:val="3"/>
            <w:tcBorders>
              <w:top w:val="single" w:sz="18" w:space="0" w:color="auto"/>
            </w:tcBorders>
          </w:tcPr>
          <w:p w:rsidR="00693DB6" w:rsidRDefault="00AB345F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2358</w:t>
            </w:r>
          </w:p>
        </w:tc>
        <w:tc>
          <w:tcPr>
            <w:tcW w:w="2212" w:type="dxa"/>
            <w:tcBorders>
              <w:top w:val="single" w:sz="18" w:space="0" w:color="auto"/>
            </w:tcBorders>
          </w:tcPr>
          <w:p w:rsidR="00693DB6" w:rsidRPr="009C1DF7" w:rsidRDefault="00A171E3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2751</w:t>
            </w:r>
          </w:p>
        </w:tc>
      </w:tr>
      <w:tr w:rsidR="001750C7" w:rsidRPr="006D37C1" w:rsidTr="006A5DF6">
        <w:trPr>
          <w:trHeight w:val="225"/>
        </w:trPr>
        <w:tc>
          <w:tcPr>
            <w:tcW w:w="958" w:type="dxa"/>
            <w:gridSpan w:val="2"/>
          </w:tcPr>
          <w:p w:rsidR="00BF0937" w:rsidRPr="00693DB6" w:rsidRDefault="00B90E8F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781" w:type="dxa"/>
          </w:tcPr>
          <w:p w:rsidR="00BF0937" w:rsidRPr="00313629" w:rsidRDefault="00BF0937" w:rsidP="0073665C">
            <w:pPr>
              <w:rPr>
                <w:lang w:val="uk-UA"/>
              </w:rPr>
            </w:pPr>
            <w:r>
              <w:rPr>
                <w:lang w:val="uk-UA"/>
              </w:rPr>
              <w:t>ЕЦП ключі для відправки звітності</w:t>
            </w:r>
          </w:p>
        </w:tc>
        <w:tc>
          <w:tcPr>
            <w:tcW w:w="2019" w:type="dxa"/>
            <w:gridSpan w:val="3"/>
          </w:tcPr>
          <w:p w:rsidR="00BF0937" w:rsidRPr="009C1DF7" w:rsidRDefault="00AB345F" w:rsidP="007366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348</w:t>
            </w:r>
          </w:p>
        </w:tc>
        <w:tc>
          <w:tcPr>
            <w:tcW w:w="2212" w:type="dxa"/>
          </w:tcPr>
          <w:p w:rsidR="00BF0937" w:rsidRPr="00CD1378" w:rsidRDefault="00A171E3" w:rsidP="00BE591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348</w:t>
            </w:r>
          </w:p>
        </w:tc>
      </w:tr>
      <w:tr w:rsidR="001750C7" w:rsidRPr="00FC0CC3" w:rsidTr="006A5DF6">
        <w:trPr>
          <w:trHeight w:val="299"/>
        </w:trPr>
        <w:tc>
          <w:tcPr>
            <w:tcW w:w="958" w:type="dxa"/>
            <w:gridSpan w:val="2"/>
          </w:tcPr>
          <w:p w:rsidR="00BF0937" w:rsidRPr="00693DB6" w:rsidRDefault="00B90E8F" w:rsidP="00BE59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9781" w:type="dxa"/>
          </w:tcPr>
          <w:p w:rsidR="00BF0937" w:rsidRPr="009C1DF7" w:rsidRDefault="00BF0937" w:rsidP="0073665C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Адміністративні витрати (послуги нотаріусів,  виписки і витяги з </w:t>
            </w:r>
            <w:proofErr w:type="spellStart"/>
            <w:r>
              <w:rPr>
                <w:lang w:val="uk-UA"/>
              </w:rPr>
              <w:t>держреєстрів</w:t>
            </w:r>
            <w:proofErr w:type="spellEnd"/>
            <w:r>
              <w:rPr>
                <w:lang w:val="uk-UA"/>
              </w:rPr>
              <w:t xml:space="preserve"> тощо)</w:t>
            </w:r>
          </w:p>
        </w:tc>
        <w:tc>
          <w:tcPr>
            <w:tcW w:w="2019" w:type="dxa"/>
            <w:gridSpan w:val="3"/>
          </w:tcPr>
          <w:p w:rsidR="00BF0937" w:rsidRPr="009C1DF7" w:rsidRDefault="00A171E3" w:rsidP="007366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0.</w:t>
            </w:r>
            <w:r w:rsidR="00BF0937">
              <w:rPr>
                <w:lang w:val="uk-UA"/>
              </w:rPr>
              <w:t>00</w:t>
            </w:r>
          </w:p>
        </w:tc>
        <w:tc>
          <w:tcPr>
            <w:tcW w:w="2212" w:type="dxa"/>
          </w:tcPr>
          <w:p w:rsidR="00BF0937" w:rsidRPr="00CD1378" w:rsidRDefault="00A171E3" w:rsidP="009C1DF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0.00</w:t>
            </w:r>
          </w:p>
        </w:tc>
      </w:tr>
      <w:tr w:rsidR="001750C7" w:rsidRPr="00435B0F" w:rsidTr="006A5DF6">
        <w:trPr>
          <w:trHeight w:val="260"/>
        </w:trPr>
        <w:tc>
          <w:tcPr>
            <w:tcW w:w="958" w:type="dxa"/>
            <w:gridSpan w:val="2"/>
            <w:tcBorders>
              <w:bottom w:val="single" w:sz="4" w:space="0" w:color="auto"/>
            </w:tcBorders>
          </w:tcPr>
          <w:p w:rsidR="00BF0937" w:rsidRPr="00B90E8F" w:rsidRDefault="00B90E8F" w:rsidP="00BE59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BF0937" w:rsidRPr="009C1DF7" w:rsidRDefault="00BF0937" w:rsidP="0073665C">
            <w:pPr>
              <w:rPr>
                <w:lang w:val="uk-UA"/>
              </w:rPr>
            </w:pPr>
            <w:r>
              <w:rPr>
                <w:lang w:val="uk-UA"/>
              </w:rPr>
              <w:t>Судові витрати, юридичні послуги</w:t>
            </w:r>
          </w:p>
        </w:tc>
        <w:tc>
          <w:tcPr>
            <w:tcW w:w="2019" w:type="dxa"/>
            <w:gridSpan w:val="3"/>
            <w:tcBorders>
              <w:bottom w:val="single" w:sz="4" w:space="0" w:color="auto"/>
            </w:tcBorders>
          </w:tcPr>
          <w:p w:rsidR="00BF0937" w:rsidRPr="00AB345F" w:rsidRDefault="00AB345F" w:rsidP="0073665C">
            <w:pPr>
              <w:jc w:val="center"/>
            </w:pPr>
            <w:r>
              <w:t>10000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BF0937" w:rsidRPr="00B90E8F" w:rsidRDefault="00A171E3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15000</w:t>
            </w:r>
          </w:p>
        </w:tc>
      </w:tr>
      <w:tr w:rsidR="001750C7" w:rsidRPr="001750C7" w:rsidTr="006A5DF6">
        <w:trPr>
          <w:trHeight w:val="243"/>
        </w:trPr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0937" w:rsidRPr="00B90E8F" w:rsidRDefault="00B90E8F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BF0937" w:rsidRPr="009C1DF7" w:rsidRDefault="00BF0937" w:rsidP="0073665C">
            <w:pPr>
              <w:rPr>
                <w:lang w:val="uk-UA"/>
              </w:rPr>
            </w:pPr>
            <w:r>
              <w:rPr>
                <w:lang w:val="uk-UA"/>
              </w:rPr>
              <w:t xml:space="preserve">Закупівля оргтехніки (ноутбук, БФП), облаштування кабінету: столи, шафи, сейф, стільці </w:t>
            </w:r>
            <w:r w:rsidRPr="007A396E">
              <w:rPr>
                <w:b/>
                <w:lang w:val="uk-UA"/>
              </w:rPr>
              <w:t>(одноразово)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0937" w:rsidRPr="009C1DF7" w:rsidRDefault="00BF0937" w:rsidP="0073665C">
            <w:pPr>
              <w:jc w:val="center"/>
              <w:rPr>
                <w:lang w:val="uk-UA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BF0937" w:rsidRPr="009C1DF7" w:rsidRDefault="00BF0937" w:rsidP="009C1DF7">
            <w:pPr>
              <w:jc w:val="center"/>
              <w:rPr>
                <w:lang w:val="uk-UA"/>
              </w:rPr>
            </w:pPr>
          </w:p>
        </w:tc>
      </w:tr>
      <w:tr w:rsidR="001750C7" w:rsidRPr="00435B0F" w:rsidTr="006A5DF6">
        <w:trPr>
          <w:trHeight w:val="181"/>
        </w:trPr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78" w:rsidRPr="00B90E8F" w:rsidRDefault="00B90E8F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B64D78" w:rsidRPr="009C1DF7" w:rsidRDefault="00693DB6" w:rsidP="0073665C">
            <w:pPr>
              <w:rPr>
                <w:lang w:val="uk-UA"/>
              </w:rPr>
            </w:pPr>
            <w:r>
              <w:rPr>
                <w:lang w:val="uk-UA"/>
              </w:rPr>
              <w:t>Транспортні витрати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4D78" w:rsidRPr="009C1DF7" w:rsidRDefault="00B64D78" w:rsidP="0073665C">
            <w:pPr>
              <w:jc w:val="center"/>
              <w:rPr>
                <w:lang w:val="uk-UA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B64D78" w:rsidRPr="009C1DF7" w:rsidRDefault="00B64D78" w:rsidP="009C1DF7">
            <w:pPr>
              <w:jc w:val="center"/>
              <w:rPr>
                <w:lang w:val="uk-UA"/>
              </w:rPr>
            </w:pPr>
          </w:p>
        </w:tc>
      </w:tr>
      <w:tr w:rsidR="001750C7" w:rsidRPr="009C1DF7" w:rsidTr="006A5DF6">
        <w:trPr>
          <w:trHeight w:val="7"/>
        </w:trPr>
        <w:tc>
          <w:tcPr>
            <w:tcW w:w="958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B64D78" w:rsidRPr="00B90E8F" w:rsidRDefault="00B90E8F" w:rsidP="009C1D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18" w:space="0" w:color="auto"/>
            </w:tcBorders>
          </w:tcPr>
          <w:p w:rsidR="00B64D78" w:rsidRDefault="00B64D78" w:rsidP="0073665C">
            <w:pPr>
              <w:rPr>
                <w:lang w:val="uk-UA"/>
              </w:rPr>
            </w:pPr>
            <w:r>
              <w:rPr>
                <w:lang w:val="uk-UA"/>
              </w:rPr>
              <w:t>Мобільний зв’язок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B64D78" w:rsidRPr="00B64D78" w:rsidRDefault="00B64D78" w:rsidP="0073665C">
            <w:pPr>
              <w:jc w:val="center"/>
              <w:rPr>
                <w:lang w:val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single" w:sz="18" w:space="0" w:color="auto"/>
            </w:tcBorders>
          </w:tcPr>
          <w:p w:rsidR="00B64D78" w:rsidRPr="009C1DF7" w:rsidRDefault="00B64D78" w:rsidP="009C1DF7">
            <w:pPr>
              <w:jc w:val="center"/>
              <w:rPr>
                <w:lang w:val="uk-UA"/>
              </w:rPr>
            </w:pPr>
          </w:p>
        </w:tc>
      </w:tr>
      <w:tr w:rsidR="001750C7" w:rsidRPr="009C1DF7" w:rsidTr="009F6184">
        <w:trPr>
          <w:trHeight w:val="111"/>
        </w:trPr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78" w:rsidRPr="00B64D78" w:rsidRDefault="00B64D78" w:rsidP="009C1DF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B64D78" w:rsidRDefault="00B64D78" w:rsidP="00372E66">
            <w:pPr>
              <w:rPr>
                <w:b/>
                <w:lang w:val="uk-UA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4D78" w:rsidRPr="00B90E8F" w:rsidRDefault="00B64D78" w:rsidP="00B1183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B64D78" w:rsidRPr="00F818A0" w:rsidRDefault="00B64D78" w:rsidP="009C1DF7">
            <w:pPr>
              <w:jc w:val="center"/>
              <w:rPr>
                <w:color w:val="FF0000"/>
                <w:lang w:val="uk-UA"/>
              </w:rPr>
            </w:pPr>
          </w:p>
        </w:tc>
      </w:tr>
      <w:tr w:rsidR="001750C7" w:rsidRPr="009C1DF7" w:rsidTr="009F6184">
        <w:trPr>
          <w:trHeight w:val="154"/>
        </w:trPr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6184" w:rsidRPr="00B64D78" w:rsidRDefault="009F6184" w:rsidP="009F618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18" w:space="0" w:color="auto"/>
            </w:tcBorders>
          </w:tcPr>
          <w:p w:rsidR="009F6184" w:rsidRDefault="009F6184" w:rsidP="009F6184">
            <w:pPr>
              <w:rPr>
                <w:b/>
                <w:lang w:val="uk-UA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9F6184" w:rsidRPr="00B90E8F" w:rsidRDefault="00B32B2B" w:rsidP="009F618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48</w:t>
            </w:r>
            <w:r w:rsidR="009F6184">
              <w:rPr>
                <w:b/>
                <w:lang w:val="en-US"/>
              </w:rPr>
              <w:t>5209.</w:t>
            </w:r>
            <w:r w:rsidR="009F6184">
              <w:rPr>
                <w:b/>
                <w:lang w:val="uk-UA"/>
              </w:rPr>
              <w:t>83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18" w:space="0" w:color="auto"/>
            </w:tcBorders>
          </w:tcPr>
          <w:p w:rsidR="009F6184" w:rsidRPr="001750C7" w:rsidRDefault="00B32B2B" w:rsidP="009F6184">
            <w:pPr>
              <w:jc w:val="center"/>
              <w:rPr>
                <w:color w:val="000000" w:themeColor="text1"/>
                <w:lang w:val="uk-UA"/>
              </w:rPr>
            </w:pPr>
            <w:r w:rsidRPr="001750C7">
              <w:rPr>
                <w:color w:val="000000" w:themeColor="text1"/>
                <w:lang w:val="uk-UA"/>
              </w:rPr>
              <w:t>61</w:t>
            </w:r>
            <w:r w:rsidR="008B100D" w:rsidRPr="001750C7">
              <w:rPr>
                <w:color w:val="000000" w:themeColor="text1"/>
                <w:lang w:val="uk-UA"/>
              </w:rPr>
              <w:t>3819.75</w:t>
            </w:r>
          </w:p>
        </w:tc>
      </w:tr>
      <w:tr w:rsidR="001750C7" w:rsidRPr="009C1DF7" w:rsidTr="006A5DF6">
        <w:trPr>
          <w:trHeight w:val="113"/>
        </w:trPr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6184" w:rsidRPr="009C1DF7" w:rsidRDefault="009F6184" w:rsidP="009F6184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tcBorders>
              <w:top w:val="single" w:sz="18" w:space="0" w:color="auto"/>
              <w:bottom w:val="single" w:sz="4" w:space="0" w:color="auto"/>
            </w:tcBorders>
          </w:tcPr>
          <w:p w:rsidR="009F6184" w:rsidRPr="00756B5B" w:rsidRDefault="009F6184" w:rsidP="009F6184">
            <w:pPr>
              <w:rPr>
                <w:b/>
                <w:lang w:val="uk-UA"/>
              </w:rPr>
            </w:pPr>
            <w:r w:rsidRPr="00756B5B">
              <w:rPr>
                <w:b/>
                <w:lang w:val="uk-UA"/>
              </w:rPr>
              <w:t>Депозит</w:t>
            </w:r>
          </w:p>
        </w:tc>
        <w:tc>
          <w:tcPr>
            <w:tcW w:w="2019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9F6184" w:rsidRPr="00756B5B" w:rsidRDefault="009F6184" w:rsidP="009F6184">
            <w:pPr>
              <w:jc w:val="center"/>
              <w:rPr>
                <w:b/>
                <w:lang w:val="uk-UA"/>
              </w:rPr>
            </w:pPr>
            <w:r w:rsidRPr="00756B5B">
              <w:rPr>
                <w:b/>
                <w:lang w:val="uk-UA"/>
              </w:rPr>
              <w:t>70000</w:t>
            </w:r>
          </w:p>
        </w:tc>
        <w:tc>
          <w:tcPr>
            <w:tcW w:w="2212" w:type="dxa"/>
            <w:tcBorders>
              <w:top w:val="single" w:sz="18" w:space="0" w:color="auto"/>
              <w:bottom w:val="single" w:sz="4" w:space="0" w:color="auto"/>
            </w:tcBorders>
          </w:tcPr>
          <w:p w:rsidR="009F6184" w:rsidRPr="00A171E3" w:rsidRDefault="009F6184" w:rsidP="009F6184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70000</w:t>
            </w:r>
          </w:p>
        </w:tc>
      </w:tr>
      <w:tr w:rsidR="001750C7" w:rsidRPr="009C1DF7" w:rsidTr="006A5DF6">
        <w:trPr>
          <w:trHeight w:val="168"/>
        </w:trPr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6184" w:rsidRPr="009C1DF7" w:rsidRDefault="009F6184" w:rsidP="009F6184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18" w:space="0" w:color="auto"/>
            </w:tcBorders>
          </w:tcPr>
          <w:p w:rsidR="009F6184" w:rsidRPr="00756B5B" w:rsidRDefault="009F6184" w:rsidP="009F6184">
            <w:pPr>
              <w:rPr>
                <w:b/>
                <w:lang w:val="uk-UA"/>
              </w:rPr>
            </w:pPr>
            <w:r w:rsidRPr="00756B5B">
              <w:rPr>
                <w:b/>
                <w:lang w:val="uk-UA"/>
              </w:rPr>
              <w:t>Залишок на рахунку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9F6184" w:rsidRPr="00756B5B" w:rsidRDefault="009F6184" w:rsidP="009F6184">
            <w:pPr>
              <w:jc w:val="center"/>
              <w:rPr>
                <w:b/>
                <w:lang w:val="uk-UA"/>
              </w:rPr>
            </w:pPr>
            <w:r w:rsidRPr="00756B5B">
              <w:rPr>
                <w:b/>
                <w:lang w:val="uk-UA"/>
              </w:rPr>
              <w:t>9668,35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18" w:space="0" w:color="auto"/>
            </w:tcBorders>
          </w:tcPr>
          <w:p w:rsidR="009F6184" w:rsidRPr="00A171E3" w:rsidRDefault="009F6184" w:rsidP="009F6184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4641.33</w:t>
            </w:r>
          </w:p>
        </w:tc>
      </w:tr>
      <w:tr w:rsidR="001750C7" w:rsidRPr="009C1DF7" w:rsidTr="006A5DF6">
        <w:tc>
          <w:tcPr>
            <w:tcW w:w="958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9F6184" w:rsidRPr="009C1DF7" w:rsidRDefault="009F6184" w:rsidP="009F6184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tcBorders>
              <w:top w:val="single" w:sz="18" w:space="0" w:color="auto"/>
              <w:bottom w:val="single" w:sz="18" w:space="0" w:color="auto"/>
            </w:tcBorders>
          </w:tcPr>
          <w:p w:rsidR="009F6184" w:rsidRPr="00B64D78" w:rsidRDefault="009F6184" w:rsidP="009F618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РЕМОНТНИЙ   ФОНД</w:t>
            </w:r>
          </w:p>
        </w:tc>
        <w:tc>
          <w:tcPr>
            <w:tcW w:w="201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9F6184" w:rsidRPr="009C1DF7" w:rsidRDefault="009F6184" w:rsidP="009F6184">
            <w:pPr>
              <w:jc w:val="center"/>
              <w:rPr>
                <w:lang w:val="uk-UA"/>
              </w:rPr>
            </w:pPr>
          </w:p>
        </w:tc>
        <w:tc>
          <w:tcPr>
            <w:tcW w:w="2212" w:type="dxa"/>
            <w:tcBorders>
              <w:top w:val="single" w:sz="18" w:space="0" w:color="auto"/>
              <w:bottom w:val="single" w:sz="18" w:space="0" w:color="auto"/>
            </w:tcBorders>
          </w:tcPr>
          <w:p w:rsidR="009F6184" w:rsidRPr="009C1DF7" w:rsidRDefault="009F6184" w:rsidP="009F6184">
            <w:pPr>
              <w:jc w:val="center"/>
              <w:rPr>
                <w:lang w:val="uk-UA"/>
              </w:rPr>
            </w:pPr>
          </w:p>
        </w:tc>
      </w:tr>
      <w:tr w:rsidR="001750C7" w:rsidRPr="009C1DF7" w:rsidTr="006A5DF6">
        <w:tc>
          <w:tcPr>
            <w:tcW w:w="958" w:type="dxa"/>
            <w:gridSpan w:val="2"/>
            <w:tcBorders>
              <w:top w:val="single" w:sz="18" w:space="0" w:color="auto"/>
            </w:tcBorders>
          </w:tcPr>
          <w:p w:rsidR="009F6184" w:rsidRPr="009C1DF7" w:rsidRDefault="009F6184" w:rsidP="009F61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9781" w:type="dxa"/>
            <w:tcBorders>
              <w:top w:val="single" w:sz="18" w:space="0" w:color="auto"/>
            </w:tcBorders>
          </w:tcPr>
          <w:p w:rsidR="009F6184" w:rsidRPr="00313629" w:rsidRDefault="009F6184" w:rsidP="009F6184">
            <w:pPr>
              <w:jc w:val="center"/>
            </w:pPr>
            <w:r>
              <w:rPr>
                <w:b/>
                <w:lang w:val="uk-UA"/>
              </w:rPr>
              <w:t>Статті надходжень/ витрат</w:t>
            </w:r>
          </w:p>
        </w:tc>
        <w:tc>
          <w:tcPr>
            <w:tcW w:w="2019" w:type="dxa"/>
            <w:gridSpan w:val="3"/>
            <w:tcBorders>
              <w:top w:val="single" w:sz="18" w:space="0" w:color="auto"/>
            </w:tcBorders>
          </w:tcPr>
          <w:p w:rsidR="009F6184" w:rsidRPr="009C1DF7" w:rsidRDefault="009F6184" w:rsidP="009F6184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Сума на рік</w:t>
            </w:r>
          </w:p>
        </w:tc>
        <w:tc>
          <w:tcPr>
            <w:tcW w:w="2212" w:type="dxa"/>
            <w:tcBorders>
              <w:top w:val="single" w:sz="18" w:space="0" w:color="auto"/>
            </w:tcBorders>
          </w:tcPr>
          <w:p w:rsidR="009F6184" w:rsidRPr="009C1DF7" w:rsidRDefault="009F6184" w:rsidP="009F6184">
            <w:pPr>
              <w:jc w:val="center"/>
              <w:rPr>
                <w:lang w:val="uk-UA"/>
              </w:rPr>
            </w:pPr>
          </w:p>
        </w:tc>
      </w:tr>
      <w:tr w:rsidR="001750C7" w:rsidRPr="009C1DF7" w:rsidTr="006A5DF6">
        <w:tc>
          <w:tcPr>
            <w:tcW w:w="958" w:type="dxa"/>
            <w:gridSpan w:val="2"/>
          </w:tcPr>
          <w:p w:rsidR="009F6184" w:rsidRPr="00B64D78" w:rsidRDefault="009F6184" w:rsidP="009F6184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</w:tcPr>
          <w:p w:rsidR="009F6184" w:rsidRPr="00313629" w:rsidRDefault="009F6184" w:rsidP="009F6184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Надходження</w:t>
            </w:r>
          </w:p>
        </w:tc>
        <w:tc>
          <w:tcPr>
            <w:tcW w:w="2019" w:type="dxa"/>
            <w:gridSpan w:val="3"/>
          </w:tcPr>
          <w:p w:rsidR="009F6184" w:rsidRPr="009C1DF7" w:rsidRDefault="009F6184" w:rsidP="009F6184">
            <w:pPr>
              <w:jc w:val="center"/>
              <w:rPr>
                <w:lang w:val="uk-UA"/>
              </w:rPr>
            </w:pPr>
          </w:p>
        </w:tc>
        <w:tc>
          <w:tcPr>
            <w:tcW w:w="2212" w:type="dxa"/>
          </w:tcPr>
          <w:p w:rsidR="009F6184" w:rsidRPr="009C1DF7" w:rsidRDefault="009F6184" w:rsidP="009F6184">
            <w:pPr>
              <w:jc w:val="center"/>
              <w:rPr>
                <w:lang w:val="uk-UA"/>
              </w:rPr>
            </w:pPr>
          </w:p>
        </w:tc>
      </w:tr>
      <w:tr w:rsidR="001750C7" w:rsidRPr="00FC0CC3" w:rsidTr="006A5DF6">
        <w:tc>
          <w:tcPr>
            <w:tcW w:w="958" w:type="dxa"/>
            <w:gridSpan w:val="2"/>
          </w:tcPr>
          <w:p w:rsidR="009F6184" w:rsidRPr="009C1DF7" w:rsidRDefault="009F6184" w:rsidP="009F61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781" w:type="dxa"/>
          </w:tcPr>
          <w:p w:rsidR="009F6184" w:rsidRPr="009C1DF7" w:rsidRDefault="009F6184" w:rsidP="009F6184">
            <w:pPr>
              <w:rPr>
                <w:lang w:val="uk-UA"/>
              </w:rPr>
            </w:pPr>
            <w:r>
              <w:rPr>
                <w:lang w:val="uk-UA"/>
              </w:rPr>
              <w:t>Внески співвласників до ремонтного фонду</w:t>
            </w:r>
          </w:p>
        </w:tc>
        <w:tc>
          <w:tcPr>
            <w:tcW w:w="2019" w:type="dxa"/>
            <w:gridSpan w:val="3"/>
          </w:tcPr>
          <w:p w:rsidR="009F6184" w:rsidRPr="009C1DF7" w:rsidRDefault="009F6184" w:rsidP="009F6184">
            <w:pPr>
              <w:jc w:val="center"/>
              <w:rPr>
                <w:lang w:val="uk-UA"/>
              </w:rPr>
            </w:pPr>
          </w:p>
        </w:tc>
        <w:tc>
          <w:tcPr>
            <w:tcW w:w="2212" w:type="dxa"/>
          </w:tcPr>
          <w:p w:rsidR="009F6184" w:rsidRPr="009C1DF7" w:rsidRDefault="009F6184" w:rsidP="009F61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  м2</w:t>
            </w:r>
          </w:p>
        </w:tc>
      </w:tr>
      <w:tr w:rsidR="001750C7" w:rsidRPr="009C1DF7" w:rsidTr="006A5DF6">
        <w:tc>
          <w:tcPr>
            <w:tcW w:w="958" w:type="dxa"/>
            <w:gridSpan w:val="2"/>
            <w:tcBorders>
              <w:bottom w:val="single" w:sz="18" w:space="0" w:color="auto"/>
            </w:tcBorders>
          </w:tcPr>
          <w:p w:rsidR="009F6184" w:rsidRPr="009C1DF7" w:rsidRDefault="009F6184" w:rsidP="009F6184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tcBorders>
              <w:bottom w:val="single" w:sz="18" w:space="0" w:color="auto"/>
            </w:tcBorders>
          </w:tcPr>
          <w:p w:rsidR="009F6184" w:rsidRPr="009C1DF7" w:rsidRDefault="009F6184" w:rsidP="009F6184">
            <w:pPr>
              <w:rPr>
                <w:lang w:val="uk-UA"/>
              </w:rPr>
            </w:pPr>
          </w:p>
        </w:tc>
        <w:tc>
          <w:tcPr>
            <w:tcW w:w="2019" w:type="dxa"/>
            <w:gridSpan w:val="3"/>
            <w:tcBorders>
              <w:bottom w:val="single" w:sz="18" w:space="0" w:color="auto"/>
            </w:tcBorders>
          </w:tcPr>
          <w:p w:rsidR="009F6184" w:rsidRPr="009C1DF7" w:rsidRDefault="009F6184" w:rsidP="009F6184">
            <w:pPr>
              <w:jc w:val="center"/>
              <w:rPr>
                <w:lang w:val="uk-UA"/>
              </w:rPr>
            </w:pPr>
          </w:p>
        </w:tc>
        <w:tc>
          <w:tcPr>
            <w:tcW w:w="2212" w:type="dxa"/>
            <w:tcBorders>
              <w:bottom w:val="single" w:sz="18" w:space="0" w:color="auto"/>
            </w:tcBorders>
          </w:tcPr>
          <w:p w:rsidR="009F6184" w:rsidRPr="009C1DF7" w:rsidRDefault="009F6184" w:rsidP="009F6184">
            <w:pPr>
              <w:jc w:val="center"/>
              <w:rPr>
                <w:lang w:val="uk-UA"/>
              </w:rPr>
            </w:pPr>
          </w:p>
        </w:tc>
      </w:tr>
      <w:tr w:rsidR="001750C7" w:rsidRPr="00FC0CC3" w:rsidTr="009F6184">
        <w:trPr>
          <w:trHeight w:val="243"/>
        </w:trPr>
        <w:tc>
          <w:tcPr>
            <w:tcW w:w="958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9F6184" w:rsidRPr="00B64D78" w:rsidRDefault="009F6184" w:rsidP="009F618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18" w:space="0" w:color="auto"/>
            </w:tcBorders>
          </w:tcPr>
          <w:p w:rsidR="009F6184" w:rsidRPr="009C1DF7" w:rsidRDefault="009F6184" w:rsidP="009F6184">
            <w:pPr>
              <w:rPr>
                <w:lang w:val="uk-UA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9F6184" w:rsidRPr="009C1DF7" w:rsidRDefault="009F6184" w:rsidP="009F6184">
            <w:pPr>
              <w:jc w:val="center"/>
              <w:rPr>
                <w:lang w:val="uk-UA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single" w:sz="18" w:space="0" w:color="auto"/>
            </w:tcBorders>
          </w:tcPr>
          <w:p w:rsidR="009F6184" w:rsidRPr="00B64D78" w:rsidRDefault="009F6184" w:rsidP="009F6184">
            <w:pPr>
              <w:jc w:val="center"/>
              <w:rPr>
                <w:b/>
                <w:lang w:val="uk-UA"/>
              </w:rPr>
            </w:pPr>
            <w:r w:rsidRPr="00B64D78">
              <w:rPr>
                <w:b/>
                <w:lang w:val="uk-UA"/>
              </w:rPr>
              <w:t>0,7</w:t>
            </w:r>
          </w:p>
        </w:tc>
      </w:tr>
      <w:tr w:rsidR="001750C7" w:rsidRPr="00FC0CC3" w:rsidTr="006A5DF6">
        <w:trPr>
          <w:trHeight w:val="19"/>
        </w:trPr>
        <w:tc>
          <w:tcPr>
            <w:tcW w:w="95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9F6184" w:rsidRPr="009C1DF7" w:rsidRDefault="009F6184" w:rsidP="009F6184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tcBorders>
              <w:top w:val="single" w:sz="18" w:space="0" w:color="auto"/>
              <w:bottom w:val="single" w:sz="18" w:space="0" w:color="auto"/>
            </w:tcBorders>
          </w:tcPr>
          <w:p w:rsidR="009F6184" w:rsidRPr="009C1DF7" w:rsidRDefault="009F6184" w:rsidP="009F6184">
            <w:pPr>
              <w:rPr>
                <w:lang w:val="uk-UA"/>
              </w:rPr>
            </w:pPr>
          </w:p>
        </w:tc>
        <w:tc>
          <w:tcPr>
            <w:tcW w:w="201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9F6184" w:rsidRPr="009C1DF7" w:rsidRDefault="009F6184" w:rsidP="009F6184">
            <w:pPr>
              <w:jc w:val="center"/>
              <w:rPr>
                <w:lang w:val="uk-UA"/>
              </w:rPr>
            </w:pPr>
          </w:p>
        </w:tc>
        <w:tc>
          <w:tcPr>
            <w:tcW w:w="2212" w:type="dxa"/>
            <w:tcBorders>
              <w:top w:val="single" w:sz="18" w:space="0" w:color="auto"/>
              <w:bottom w:val="single" w:sz="18" w:space="0" w:color="auto"/>
            </w:tcBorders>
          </w:tcPr>
          <w:p w:rsidR="009F6184" w:rsidRPr="009C1DF7" w:rsidRDefault="009F6184" w:rsidP="009F6184">
            <w:pPr>
              <w:jc w:val="center"/>
              <w:rPr>
                <w:lang w:val="uk-UA"/>
              </w:rPr>
            </w:pPr>
          </w:p>
        </w:tc>
      </w:tr>
      <w:tr w:rsidR="001750C7" w:rsidRPr="009C1DF7" w:rsidTr="006A5DF6">
        <w:trPr>
          <w:trHeight w:val="206"/>
        </w:trPr>
        <w:tc>
          <w:tcPr>
            <w:tcW w:w="95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9F6184" w:rsidRPr="009C1DF7" w:rsidRDefault="009F6184" w:rsidP="009F6184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tcBorders>
              <w:top w:val="single" w:sz="18" w:space="0" w:color="auto"/>
              <w:bottom w:val="single" w:sz="18" w:space="0" w:color="auto"/>
            </w:tcBorders>
          </w:tcPr>
          <w:p w:rsidR="009F6184" w:rsidRPr="009C1DF7" w:rsidRDefault="009F6184" w:rsidP="009F6184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Р Е ЗЕРВНИЙ   Ф О Н Д</w:t>
            </w:r>
          </w:p>
        </w:tc>
        <w:tc>
          <w:tcPr>
            <w:tcW w:w="201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9F6184" w:rsidRPr="009C1DF7" w:rsidRDefault="009F6184" w:rsidP="009F6184">
            <w:pPr>
              <w:jc w:val="center"/>
              <w:rPr>
                <w:lang w:val="uk-UA"/>
              </w:rPr>
            </w:pPr>
          </w:p>
        </w:tc>
        <w:tc>
          <w:tcPr>
            <w:tcW w:w="2212" w:type="dxa"/>
            <w:tcBorders>
              <w:top w:val="single" w:sz="18" w:space="0" w:color="auto"/>
              <w:bottom w:val="single" w:sz="18" w:space="0" w:color="auto"/>
            </w:tcBorders>
          </w:tcPr>
          <w:p w:rsidR="009F6184" w:rsidRPr="009C1DF7" w:rsidRDefault="009F6184" w:rsidP="009F6184">
            <w:pPr>
              <w:jc w:val="center"/>
              <w:rPr>
                <w:lang w:val="uk-UA"/>
              </w:rPr>
            </w:pPr>
          </w:p>
        </w:tc>
      </w:tr>
      <w:tr w:rsidR="001750C7" w:rsidRPr="009C1DF7" w:rsidTr="006A5DF6">
        <w:trPr>
          <w:trHeight w:val="318"/>
        </w:trPr>
        <w:tc>
          <w:tcPr>
            <w:tcW w:w="95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9F6184" w:rsidRDefault="009F6184" w:rsidP="009F61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9781" w:type="dxa"/>
            <w:tcBorders>
              <w:top w:val="single" w:sz="18" w:space="0" w:color="auto"/>
              <w:bottom w:val="single" w:sz="4" w:space="0" w:color="auto"/>
            </w:tcBorders>
          </w:tcPr>
          <w:p w:rsidR="009F6184" w:rsidRDefault="009F6184" w:rsidP="009F6184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Статті надходжень/ витрат</w:t>
            </w:r>
          </w:p>
        </w:tc>
        <w:tc>
          <w:tcPr>
            <w:tcW w:w="2019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9F6184" w:rsidRPr="009C1DF7" w:rsidRDefault="009F6184" w:rsidP="009F6184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Сума на рік</w:t>
            </w:r>
          </w:p>
        </w:tc>
        <w:tc>
          <w:tcPr>
            <w:tcW w:w="2212" w:type="dxa"/>
            <w:tcBorders>
              <w:top w:val="single" w:sz="18" w:space="0" w:color="auto"/>
              <w:bottom w:val="single" w:sz="4" w:space="0" w:color="auto"/>
            </w:tcBorders>
          </w:tcPr>
          <w:p w:rsidR="009F6184" w:rsidRPr="009C1DF7" w:rsidRDefault="009F6184" w:rsidP="009F6184">
            <w:pPr>
              <w:jc w:val="center"/>
              <w:rPr>
                <w:lang w:val="uk-UA"/>
              </w:rPr>
            </w:pPr>
          </w:p>
        </w:tc>
      </w:tr>
      <w:tr w:rsidR="001750C7" w:rsidRPr="009C1DF7" w:rsidTr="006A5DF6">
        <w:trPr>
          <w:trHeight w:val="262"/>
        </w:trPr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4" w:rsidRPr="007A396E" w:rsidRDefault="009F6184" w:rsidP="009F618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4" w:rsidRPr="009C1DF7" w:rsidRDefault="009F6184" w:rsidP="009F6184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Надходження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4" w:rsidRPr="009C1DF7" w:rsidRDefault="009F6184" w:rsidP="009F6184">
            <w:pPr>
              <w:jc w:val="center"/>
              <w:rPr>
                <w:lang w:val="uk-UA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184" w:rsidRPr="009C1DF7" w:rsidRDefault="009F6184" w:rsidP="009F6184">
            <w:pPr>
              <w:jc w:val="center"/>
              <w:rPr>
                <w:lang w:val="uk-UA"/>
              </w:rPr>
            </w:pPr>
          </w:p>
        </w:tc>
      </w:tr>
      <w:tr w:rsidR="001750C7" w:rsidRPr="009C1DF7" w:rsidTr="006A5DF6"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4" w:rsidRPr="007A396E" w:rsidRDefault="009F6184" w:rsidP="009F618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4" w:rsidRDefault="009F6184" w:rsidP="009F6184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Внески співвласників до резервного фонду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4" w:rsidRPr="009C1DF7" w:rsidRDefault="009F6184" w:rsidP="009F6184">
            <w:pPr>
              <w:jc w:val="center"/>
              <w:rPr>
                <w:lang w:val="uk-UA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184" w:rsidRPr="009C1DF7" w:rsidRDefault="009F6184" w:rsidP="009F61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 м2</w:t>
            </w:r>
          </w:p>
        </w:tc>
      </w:tr>
      <w:tr w:rsidR="001750C7" w:rsidRPr="009C1DF7" w:rsidTr="006A5DF6">
        <w:trPr>
          <w:trHeight w:val="85"/>
        </w:trPr>
        <w:tc>
          <w:tcPr>
            <w:tcW w:w="958" w:type="dxa"/>
            <w:gridSpan w:val="2"/>
            <w:tcBorders>
              <w:top w:val="single" w:sz="4" w:space="0" w:color="auto"/>
            </w:tcBorders>
          </w:tcPr>
          <w:p w:rsidR="009F6184" w:rsidRPr="009C1DF7" w:rsidRDefault="009F6184" w:rsidP="009F6184">
            <w:pPr>
              <w:rPr>
                <w:lang w:val="uk-UA"/>
              </w:rPr>
            </w:pPr>
          </w:p>
        </w:tc>
        <w:tc>
          <w:tcPr>
            <w:tcW w:w="9805" w:type="dxa"/>
            <w:gridSpan w:val="3"/>
            <w:tcBorders>
              <w:top w:val="single" w:sz="4" w:space="0" w:color="auto"/>
            </w:tcBorders>
          </w:tcPr>
          <w:p w:rsidR="009F6184" w:rsidRPr="009C1DF7" w:rsidRDefault="009F6184" w:rsidP="009F6184">
            <w:pPr>
              <w:rPr>
                <w:lang w:val="uk-UA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9F6184" w:rsidRDefault="009F6184" w:rsidP="009F6184">
            <w:pPr>
              <w:rPr>
                <w:lang w:val="uk-UA"/>
              </w:rPr>
            </w:pPr>
          </w:p>
          <w:p w:rsidR="009F6184" w:rsidRPr="009C1DF7" w:rsidRDefault="009F6184" w:rsidP="009F6184">
            <w:pPr>
              <w:rPr>
                <w:lang w:val="uk-UA"/>
              </w:rPr>
            </w:pP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9F6184" w:rsidRPr="009C1DF7" w:rsidRDefault="009F6184" w:rsidP="009F6184">
            <w:pPr>
              <w:rPr>
                <w:lang w:val="uk-UA"/>
              </w:rPr>
            </w:pPr>
          </w:p>
        </w:tc>
      </w:tr>
      <w:tr w:rsidR="009F6184" w:rsidRPr="009C1DF7" w:rsidTr="006A5DF6">
        <w:trPr>
          <w:trHeight w:val="150"/>
        </w:trPr>
        <w:tc>
          <w:tcPr>
            <w:tcW w:w="9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F6184" w:rsidRPr="00BD4023" w:rsidRDefault="009F6184" w:rsidP="009F618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983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9F6184" w:rsidRPr="009C1DF7" w:rsidRDefault="009F6184" w:rsidP="009F6184">
            <w:pPr>
              <w:jc w:val="center"/>
              <w:rPr>
                <w:lang w:val="uk-UA"/>
              </w:rPr>
            </w:pPr>
          </w:p>
        </w:tc>
        <w:tc>
          <w:tcPr>
            <w:tcW w:w="20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F6184" w:rsidRPr="009C1DF7" w:rsidRDefault="009F6184" w:rsidP="009F6184">
            <w:pPr>
              <w:jc w:val="center"/>
              <w:rPr>
                <w:lang w:val="uk-UA"/>
              </w:rPr>
            </w:pPr>
          </w:p>
        </w:tc>
        <w:tc>
          <w:tcPr>
            <w:tcW w:w="221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9F6184" w:rsidRPr="00BD4023" w:rsidRDefault="009F6184" w:rsidP="009F618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0,3</w:t>
            </w:r>
          </w:p>
        </w:tc>
      </w:tr>
    </w:tbl>
    <w:p w:rsidR="00356373" w:rsidRPr="009C1DF7" w:rsidRDefault="00356373">
      <w:pPr>
        <w:rPr>
          <w:lang w:val="uk-UA"/>
        </w:rPr>
      </w:pPr>
    </w:p>
    <w:sectPr w:rsidR="00356373" w:rsidRPr="009C1DF7" w:rsidSect="0010486F">
      <w:pgSz w:w="16838" w:h="11906" w:orient="landscape"/>
      <w:pgMar w:top="539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A02E3"/>
    <w:multiLevelType w:val="hybridMultilevel"/>
    <w:tmpl w:val="3DDA3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37A09"/>
    <w:multiLevelType w:val="hybridMultilevel"/>
    <w:tmpl w:val="904C441A"/>
    <w:lvl w:ilvl="0" w:tplc="5D82BCCC">
      <w:start w:val="9"/>
      <w:numFmt w:val="bullet"/>
      <w:lvlText w:val="-"/>
      <w:lvlJc w:val="left"/>
      <w:pPr>
        <w:ind w:left="754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3C3F"/>
    <w:rsid w:val="0004568B"/>
    <w:rsid w:val="00046E4D"/>
    <w:rsid w:val="00052B2F"/>
    <w:rsid w:val="00065C33"/>
    <w:rsid w:val="00071C62"/>
    <w:rsid w:val="00095435"/>
    <w:rsid w:val="000A3785"/>
    <w:rsid w:val="000B1DA2"/>
    <w:rsid w:val="000D3341"/>
    <w:rsid w:val="0010486F"/>
    <w:rsid w:val="00125806"/>
    <w:rsid w:val="00132FC6"/>
    <w:rsid w:val="00134D67"/>
    <w:rsid w:val="001750C7"/>
    <w:rsid w:val="0018458E"/>
    <w:rsid w:val="001A0448"/>
    <w:rsid w:val="001A3F2D"/>
    <w:rsid w:val="001B550F"/>
    <w:rsid w:val="001D068A"/>
    <w:rsid w:val="001D0BA4"/>
    <w:rsid w:val="001E63EB"/>
    <w:rsid w:val="001F0FBD"/>
    <w:rsid w:val="00203F98"/>
    <w:rsid w:val="0022149E"/>
    <w:rsid w:val="00265000"/>
    <w:rsid w:val="0028661E"/>
    <w:rsid w:val="00287F79"/>
    <w:rsid w:val="00293CF2"/>
    <w:rsid w:val="002C15F2"/>
    <w:rsid w:val="002F0110"/>
    <w:rsid w:val="00313629"/>
    <w:rsid w:val="00324E54"/>
    <w:rsid w:val="0033644A"/>
    <w:rsid w:val="00356373"/>
    <w:rsid w:val="00372E66"/>
    <w:rsid w:val="00394B25"/>
    <w:rsid w:val="00395DFB"/>
    <w:rsid w:val="003C798F"/>
    <w:rsid w:val="004165D7"/>
    <w:rsid w:val="00424EA3"/>
    <w:rsid w:val="00435B0F"/>
    <w:rsid w:val="0047387C"/>
    <w:rsid w:val="00475E8B"/>
    <w:rsid w:val="00480DFC"/>
    <w:rsid w:val="004D54CE"/>
    <w:rsid w:val="004D5F26"/>
    <w:rsid w:val="00503F62"/>
    <w:rsid w:val="00504735"/>
    <w:rsid w:val="0054001A"/>
    <w:rsid w:val="006379F9"/>
    <w:rsid w:val="00653B3E"/>
    <w:rsid w:val="006875F5"/>
    <w:rsid w:val="00693DB6"/>
    <w:rsid w:val="0069672C"/>
    <w:rsid w:val="006A51CC"/>
    <w:rsid w:val="006A5DF6"/>
    <w:rsid w:val="006B7633"/>
    <w:rsid w:val="006C4100"/>
    <w:rsid w:val="006C441A"/>
    <w:rsid w:val="006D37C1"/>
    <w:rsid w:val="00711723"/>
    <w:rsid w:val="00756B5B"/>
    <w:rsid w:val="007A396E"/>
    <w:rsid w:val="007B57D1"/>
    <w:rsid w:val="007D1425"/>
    <w:rsid w:val="007E7642"/>
    <w:rsid w:val="007F505F"/>
    <w:rsid w:val="008009D3"/>
    <w:rsid w:val="00812C6B"/>
    <w:rsid w:val="00825BAE"/>
    <w:rsid w:val="008650E2"/>
    <w:rsid w:val="0089654E"/>
    <w:rsid w:val="008B100D"/>
    <w:rsid w:val="008D1191"/>
    <w:rsid w:val="008F252B"/>
    <w:rsid w:val="008F6505"/>
    <w:rsid w:val="0090722A"/>
    <w:rsid w:val="009176EF"/>
    <w:rsid w:val="00921BDF"/>
    <w:rsid w:val="00930006"/>
    <w:rsid w:val="00935C0F"/>
    <w:rsid w:val="009C1DF7"/>
    <w:rsid w:val="009C3C3F"/>
    <w:rsid w:val="009E45E8"/>
    <w:rsid w:val="009F6184"/>
    <w:rsid w:val="009F65CB"/>
    <w:rsid w:val="00A011C2"/>
    <w:rsid w:val="00A154B5"/>
    <w:rsid w:val="00A16842"/>
    <w:rsid w:val="00A16C90"/>
    <w:rsid w:val="00A171E3"/>
    <w:rsid w:val="00A6688F"/>
    <w:rsid w:val="00A94CE4"/>
    <w:rsid w:val="00AB2C6A"/>
    <w:rsid w:val="00AB345F"/>
    <w:rsid w:val="00AD7650"/>
    <w:rsid w:val="00B0621F"/>
    <w:rsid w:val="00B06523"/>
    <w:rsid w:val="00B111D8"/>
    <w:rsid w:val="00B1183F"/>
    <w:rsid w:val="00B32B2B"/>
    <w:rsid w:val="00B33028"/>
    <w:rsid w:val="00B5722A"/>
    <w:rsid w:val="00B64D78"/>
    <w:rsid w:val="00B65A7F"/>
    <w:rsid w:val="00B73A37"/>
    <w:rsid w:val="00B90E8F"/>
    <w:rsid w:val="00B954CE"/>
    <w:rsid w:val="00BA66BB"/>
    <w:rsid w:val="00BC1B24"/>
    <w:rsid w:val="00BD4023"/>
    <w:rsid w:val="00BF0937"/>
    <w:rsid w:val="00BF5F36"/>
    <w:rsid w:val="00BF7C1D"/>
    <w:rsid w:val="00C26858"/>
    <w:rsid w:val="00C365D8"/>
    <w:rsid w:val="00C46721"/>
    <w:rsid w:val="00C71B53"/>
    <w:rsid w:val="00C85A01"/>
    <w:rsid w:val="00CB4DD2"/>
    <w:rsid w:val="00CD1378"/>
    <w:rsid w:val="00D071BA"/>
    <w:rsid w:val="00D4191F"/>
    <w:rsid w:val="00D42024"/>
    <w:rsid w:val="00D61C96"/>
    <w:rsid w:val="00D7345B"/>
    <w:rsid w:val="00D76120"/>
    <w:rsid w:val="00DA7E75"/>
    <w:rsid w:val="00DB2C2B"/>
    <w:rsid w:val="00DB5713"/>
    <w:rsid w:val="00DC27AB"/>
    <w:rsid w:val="00DF0E70"/>
    <w:rsid w:val="00E037C6"/>
    <w:rsid w:val="00E11AE9"/>
    <w:rsid w:val="00E25A65"/>
    <w:rsid w:val="00E477DD"/>
    <w:rsid w:val="00E5354E"/>
    <w:rsid w:val="00ED4A2A"/>
    <w:rsid w:val="00F018F1"/>
    <w:rsid w:val="00F071C3"/>
    <w:rsid w:val="00F271D5"/>
    <w:rsid w:val="00F54C4A"/>
    <w:rsid w:val="00F818A0"/>
    <w:rsid w:val="00F94CB6"/>
    <w:rsid w:val="00FA2939"/>
    <w:rsid w:val="00FA3076"/>
    <w:rsid w:val="00FA4D68"/>
    <w:rsid w:val="00FA55B0"/>
    <w:rsid w:val="00FC0CC3"/>
    <w:rsid w:val="00FE502C"/>
    <w:rsid w:val="00FF28CD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F15B"/>
  <w15:docId w15:val="{C6C171CF-BA73-4C16-B1CC-A92CCD7E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3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2321</Words>
  <Characters>1324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34</cp:revision>
  <cp:lastPrinted>2019-08-08T13:42:00Z</cp:lastPrinted>
  <dcterms:created xsi:type="dcterms:W3CDTF">2019-08-03T14:38:00Z</dcterms:created>
  <dcterms:modified xsi:type="dcterms:W3CDTF">2019-08-09T10:36:00Z</dcterms:modified>
</cp:coreProperties>
</file>